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CA" w:rsidRDefault="00EE4DCA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</w:pPr>
    </w:p>
    <w:p w:rsidR="008847DB" w:rsidRDefault="008847DB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</w:pPr>
    </w:p>
    <w:p w:rsidR="008847DB" w:rsidRDefault="008847DB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</w:pPr>
    </w:p>
    <w:p w:rsidR="00C5656B" w:rsidRDefault="00C5656B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</w:pPr>
      <w:r w:rsidRPr="005E63D3"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  <w:t>ALL SEASONS – CARDÁPIO EVENTOS</w:t>
      </w:r>
      <w:r w:rsidR="006B5987" w:rsidRPr="005E63D3"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  <w:t xml:space="preserve"> </w:t>
      </w:r>
      <w:r w:rsidR="005E63D3" w:rsidRPr="005E63D3"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  <w:t>| 202</w:t>
      </w:r>
      <w:r w:rsidR="00611F94"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  <w:t>1</w:t>
      </w:r>
    </w:p>
    <w:p w:rsidR="00256589" w:rsidRDefault="00256589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</w:pPr>
    </w:p>
    <w:p w:rsidR="00256589" w:rsidRDefault="00256589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</w:pPr>
    </w:p>
    <w:p w:rsidR="008847DB" w:rsidRDefault="008847DB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</w:pPr>
    </w:p>
    <w:p w:rsidR="008847DB" w:rsidRDefault="008847DB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2"/>
          <w:szCs w:val="32"/>
          <w:lang w:val="pt-BR"/>
        </w:rPr>
      </w:pPr>
    </w:p>
    <w:p w:rsidR="00256589" w:rsidRDefault="00256589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6"/>
          <w:szCs w:val="36"/>
          <w:u w:val="single"/>
          <w:lang w:val="pt-BR"/>
        </w:rPr>
      </w:pPr>
      <w:r w:rsidRPr="00256589">
        <w:rPr>
          <w:rFonts w:asciiTheme="minorHAnsi" w:hAnsiTheme="minorHAnsi" w:cstheme="minorHAnsi"/>
          <w:color w:val="0070C0"/>
          <w:spacing w:val="0"/>
          <w:sz w:val="36"/>
          <w:szCs w:val="36"/>
          <w:u w:val="single"/>
          <w:lang w:val="pt-BR"/>
        </w:rPr>
        <w:t xml:space="preserve">Café d´amanhã </w:t>
      </w:r>
    </w:p>
    <w:p w:rsidR="00256589" w:rsidRDefault="00256589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6"/>
          <w:szCs w:val="36"/>
          <w:u w:val="single"/>
          <w:lang w:val="pt-BR"/>
        </w:rPr>
      </w:pPr>
    </w:p>
    <w:p w:rsidR="00256589" w:rsidRPr="00256589" w:rsidRDefault="00256589" w:rsidP="005E63D3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6"/>
          <w:szCs w:val="36"/>
          <w:u w:val="single"/>
          <w:lang w:val="pt-BR"/>
        </w:rPr>
      </w:pPr>
    </w:p>
    <w:p w:rsidR="00C5656B" w:rsidRPr="008C145E" w:rsidRDefault="00C5656B" w:rsidP="00196116">
      <w:pPr>
        <w:pStyle w:val="RETRANCAREFEIO"/>
        <w:spacing w:line="240" w:lineRule="auto"/>
        <w:rPr>
          <w:rFonts w:asciiTheme="minorHAnsi" w:hAnsiTheme="minorHAnsi" w:cstheme="minorHAnsi"/>
          <w:color w:val="000000" w:themeColor="text1"/>
          <w:spacing w:val="0"/>
          <w:sz w:val="28"/>
          <w:szCs w:val="28"/>
          <w:u w:val="single"/>
          <w:lang w:val="pt-BR"/>
        </w:rPr>
      </w:pPr>
    </w:p>
    <w:p w:rsidR="00192119" w:rsidRDefault="002E2D60" w:rsidP="00192119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  <w:r w:rsidRPr="005E63D3"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  <w:softHyphen/>
      </w:r>
      <w:r w:rsidRPr="005E63D3"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  <w:softHyphen/>
        <w:t>C</w:t>
      </w:r>
      <w:r w:rsidR="00192119" w:rsidRPr="005E63D3"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  <w:t>afé da</w:t>
      </w:r>
      <w:r w:rsidR="00611F94"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  <w:t xml:space="preserve"> Manhã Buffet All Seasons - R$ 60,</w:t>
      </w:r>
      <w:r w:rsidR="00192119" w:rsidRPr="005E63D3"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  <w:t>00 por pessoa</w:t>
      </w:r>
    </w:p>
    <w:p w:rsidR="00256589" w:rsidRPr="005E63D3" w:rsidRDefault="00256589" w:rsidP="00192119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192119" w:rsidRDefault="00F77B73" w:rsidP="00F8159E">
      <w:pPr>
        <w:pStyle w:val="RETRANCAREFEIO"/>
        <w:numPr>
          <w:ilvl w:val="0"/>
          <w:numId w:val="27"/>
        </w:numPr>
        <w:tabs>
          <w:tab w:val="left" w:pos="5107"/>
        </w:tabs>
        <w:spacing w:line="240" w:lineRule="auto"/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</w:pPr>
      <w:r w:rsidRPr="00BA57C9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Servido </w:t>
      </w:r>
      <w:r w:rsidR="00192119" w:rsidRPr="00BA57C9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 somente </w:t>
      </w:r>
      <w:r w:rsidRPr="00BA57C9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>no Restaurante</w:t>
      </w:r>
      <w:r w:rsidR="00BA57C9" w:rsidRPr="00BA57C9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 com </w:t>
      </w:r>
      <w:r w:rsidR="00BA57C9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>d</w:t>
      </w:r>
      <w:r w:rsidR="00192119" w:rsidRPr="00BA57C9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uração de </w:t>
      </w:r>
      <w:r w:rsidR="00BA57C9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 2 </w:t>
      </w:r>
      <w:r w:rsidR="00192119" w:rsidRPr="00BA57C9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 hora de serviço</w:t>
      </w:r>
    </w:p>
    <w:p w:rsidR="00256589" w:rsidRPr="00BA57C9" w:rsidRDefault="00256589" w:rsidP="00256589">
      <w:pPr>
        <w:pStyle w:val="RETRANCAREFEIO"/>
        <w:tabs>
          <w:tab w:val="left" w:pos="5107"/>
        </w:tabs>
        <w:spacing w:line="240" w:lineRule="auto"/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</w:pPr>
    </w:p>
    <w:p w:rsidR="00F77B73" w:rsidRPr="008C145E" w:rsidRDefault="00F77B73" w:rsidP="00196116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FRIOS: Queijo Prato, Presunto, Mortadela, Peito de Frango e Queijo Minas</w:t>
      </w:r>
    </w:p>
    <w:p w:rsidR="00F77B73" w:rsidRPr="008C145E" w:rsidRDefault="00F77B73" w:rsidP="00196116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 xml:space="preserve">FRUTAS: Abacaxi, Mamão, Melão, </w:t>
      </w:r>
      <w:r w:rsidR="005E1D1C" w:rsidRPr="008C145E">
        <w:rPr>
          <w:rFonts w:asciiTheme="minorHAnsi" w:hAnsiTheme="minorHAnsi" w:cstheme="minorHAnsi"/>
          <w:sz w:val="22"/>
          <w:szCs w:val="22"/>
          <w:lang w:val="pt-BR"/>
        </w:rPr>
        <w:t>Melancia, Banana, Manga, Lara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>, mais uma fruta da época e salada de frutas</w:t>
      </w:r>
    </w:p>
    <w:p w:rsidR="00F77B73" w:rsidRPr="008C145E" w:rsidRDefault="00F77B73" w:rsidP="00196116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PÃES: Croissant, Brioche, Bolo, Muffin, Danish, Pão Fra</w:t>
      </w:r>
      <w:r w:rsidR="00256589">
        <w:rPr>
          <w:rFonts w:asciiTheme="minorHAnsi" w:hAnsiTheme="minorHAnsi" w:cstheme="minorHAnsi"/>
          <w:sz w:val="22"/>
          <w:szCs w:val="22"/>
          <w:lang w:val="pt-BR"/>
        </w:rPr>
        <w:t>ncês, Pão de forma integral, Baq</w:t>
      </w:r>
      <w:r w:rsidR="00256589" w:rsidRPr="008C145E">
        <w:rPr>
          <w:rFonts w:asciiTheme="minorHAnsi" w:hAnsiTheme="minorHAnsi" w:cstheme="minorHAnsi"/>
          <w:sz w:val="22"/>
          <w:szCs w:val="22"/>
          <w:lang w:val="pt-BR"/>
        </w:rPr>
        <w:t>uete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>, Torrada, Pão de Centeio, Croissant com Chocolate, Broa de Milho e Pão de Queijo</w:t>
      </w:r>
    </w:p>
    <w:p w:rsidR="00F77B73" w:rsidRPr="008C145E" w:rsidRDefault="00256589" w:rsidP="00196116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IOGURTES: Natural e </w:t>
      </w:r>
      <w:r w:rsidR="00F77B73" w:rsidRPr="008C145E">
        <w:rPr>
          <w:rFonts w:asciiTheme="minorHAnsi" w:hAnsiTheme="minorHAnsi" w:cstheme="minorHAnsi"/>
          <w:sz w:val="22"/>
          <w:szCs w:val="22"/>
          <w:lang w:val="pt-BR"/>
        </w:rPr>
        <w:t>Frutas - Geleias: Abacaxi, Laranja, Maracujá, Frutas Vermelhas e Morango Diet</w:t>
      </w:r>
    </w:p>
    <w:p w:rsidR="00F77B73" w:rsidRPr="008C145E" w:rsidRDefault="00F77B73" w:rsidP="00196116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caps/>
          <w:sz w:val="22"/>
          <w:szCs w:val="22"/>
          <w:lang w:val="pt-BR"/>
        </w:rPr>
        <w:t>Cereais: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 xml:space="preserve">  3 tipos </w:t>
      </w:r>
    </w:p>
    <w:p w:rsidR="00F77B73" w:rsidRPr="008C145E" w:rsidRDefault="00F77B73" w:rsidP="00196116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QUENTES: Torrada, Omeletes e Ovos fritos preparados na hora, Ovos quentes, Ovos mexidos e uma opção diferente a cada dia.</w:t>
      </w:r>
    </w:p>
    <w:p w:rsidR="002141C5" w:rsidRPr="008C145E" w:rsidRDefault="00F77B73" w:rsidP="00196116">
      <w:pPr>
        <w:spacing w:after="0" w:line="240" w:lineRule="auto"/>
        <w:rPr>
          <w:rFonts w:cstheme="minorHAnsi"/>
        </w:rPr>
      </w:pPr>
      <w:r w:rsidRPr="008C145E">
        <w:rPr>
          <w:rFonts w:cstheme="minorHAnsi"/>
        </w:rPr>
        <w:t xml:space="preserve">BEBIDAS E ACOMPANHAMENTOS: Café, Chá, Leite Quente, Leite Frio, Chocolate, Sucos e </w:t>
      </w:r>
      <w:r w:rsidR="00256589" w:rsidRPr="008C145E">
        <w:rPr>
          <w:rFonts w:cstheme="minorHAnsi"/>
        </w:rPr>
        <w:t>Água | Manteiga</w:t>
      </w:r>
      <w:r w:rsidRPr="008C145E">
        <w:rPr>
          <w:rFonts w:cstheme="minorHAnsi"/>
        </w:rPr>
        <w:t xml:space="preserve"> sem sal em sache individual e Cream Cheese.</w:t>
      </w:r>
    </w:p>
    <w:p w:rsidR="00381CA7" w:rsidRPr="008C145E" w:rsidRDefault="00381CA7" w:rsidP="00196116">
      <w:pPr>
        <w:pStyle w:val="RETRANCA"/>
        <w:spacing w:line="240" w:lineRule="auto"/>
        <w:rPr>
          <w:rFonts w:asciiTheme="minorHAnsi" w:hAnsiTheme="minorHAnsi" w:cstheme="minorHAnsi"/>
          <w:spacing w:val="0"/>
          <w:sz w:val="22"/>
          <w:szCs w:val="22"/>
          <w:lang w:val="pt-BR"/>
        </w:rPr>
      </w:pPr>
    </w:p>
    <w:p w:rsidR="00611F94" w:rsidRDefault="00611F94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256589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6"/>
          <w:szCs w:val="36"/>
          <w:u w:val="single"/>
          <w:lang w:val="pt-BR"/>
        </w:rPr>
      </w:pPr>
      <w:r w:rsidRPr="00256589">
        <w:rPr>
          <w:rFonts w:asciiTheme="minorHAnsi" w:hAnsiTheme="minorHAnsi" w:cstheme="minorHAnsi"/>
          <w:color w:val="0070C0"/>
          <w:spacing w:val="0"/>
          <w:sz w:val="36"/>
          <w:szCs w:val="36"/>
          <w:u w:val="single"/>
          <w:lang w:val="pt-BR"/>
        </w:rPr>
        <w:t>Almoço e Jantar</w:t>
      </w:r>
      <w:r>
        <w:rPr>
          <w:rFonts w:asciiTheme="minorHAnsi" w:hAnsiTheme="minorHAnsi" w:cstheme="minorHAnsi"/>
          <w:color w:val="0070C0"/>
          <w:spacing w:val="0"/>
          <w:sz w:val="36"/>
          <w:szCs w:val="36"/>
          <w:u w:val="single"/>
          <w:lang w:val="pt-BR"/>
        </w:rPr>
        <w:t xml:space="preserve"> – Buffet</w:t>
      </w:r>
    </w:p>
    <w:p w:rsidR="00256589" w:rsidRPr="00256589" w:rsidRDefault="00256589" w:rsidP="00256589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6"/>
          <w:szCs w:val="36"/>
          <w:u w:val="single"/>
          <w:lang w:val="pt-BR"/>
        </w:rPr>
      </w:pPr>
    </w:p>
    <w:p w:rsidR="00256589" w:rsidRPr="00256589" w:rsidRDefault="00256589" w:rsidP="00256589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32"/>
          <w:szCs w:val="32"/>
          <w:u w:val="single"/>
          <w:lang w:val="pt-BR"/>
        </w:rPr>
      </w:pPr>
    </w:p>
    <w:p w:rsidR="00256589" w:rsidRDefault="00256589" w:rsidP="00256589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  <w:r w:rsidRPr="009956B3"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  <w:t>BUFFET DO CHEF  – R$ 95,00 por pessoa</w:t>
      </w:r>
    </w:p>
    <w:p w:rsidR="00256589" w:rsidRPr="009956B3" w:rsidRDefault="00256589" w:rsidP="00256589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Pr="00256589" w:rsidRDefault="00256589" w:rsidP="00256589">
      <w:pPr>
        <w:pStyle w:val="RETRANCAREFEI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</w:pPr>
      <w:r w:rsidRPr="00FB59D2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Servido no Restaurante All  Seasons / </w:t>
      </w:r>
      <w:r w:rsidR="006703E3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>Almoço (De segunda a sábado</w:t>
      </w:r>
      <w:r w:rsidRPr="00FB59D2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>) / Jantar (De segunda a domingo)</w:t>
      </w:r>
      <w:r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 </w:t>
      </w:r>
      <w:r w:rsidRPr="00FB59D2">
        <w:rPr>
          <w:rFonts w:asciiTheme="minorHAnsi" w:hAnsiTheme="minorHAnsi" w:cstheme="minorHAnsi"/>
          <w:i/>
          <w:color w:val="0070C0"/>
          <w:spacing w:val="0"/>
          <w:sz w:val="24"/>
          <w:szCs w:val="22"/>
          <w:u w:val="single"/>
          <w:lang w:val="pt-BR"/>
        </w:rPr>
        <w:t>Mediante reserva / Mínimo 30 pessoas</w:t>
      </w:r>
    </w:p>
    <w:p w:rsidR="00256589" w:rsidRPr="00FB59D2" w:rsidRDefault="00256589" w:rsidP="00256589">
      <w:pPr>
        <w:pStyle w:val="RETRANCAREFEIO"/>
        <w:spacing w:line="240" w:lineRule="auto"/>
        <w:ind w:left="785"/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</w:pPr>
    </w:p>
    <w:p w:rsidR="00256589" w:rsidRPr="00773BC5" w:rsidRDefault="00256589" w:rsidP="00256589">
      <w:pPr>
        <w:pStyle w:val="TEXTO"/>
        <w:spacing w:line="240" w:lineRule="auto"/>
        <w:rPr>
          <w:rFonts w:cstheme="minorHAnsi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Seleção de frios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>Saladas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>Sopa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>3 tipos de guarnições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>3 tipos de pratos quentes (ave, carne e peixe)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>Massas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>Frutas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773BC5">
        <w:rPr>
          <w:rFonts w:cstheme="minorHAnsi"/>
          <w:lang w:val="pt-BR"/>
        </w:rPr>
        <w:t>8 variedades de sobremesas.</w:t>
      </w:r>
    </w:p>
    <w:p w:rsidR="00256589" w:rsidRDefault="00256589" w:rsidP="00256589">
      <w:pPr>
        <w:pStyle w:val="PargrafodaLista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773BC5">
        <w:rPr>
          <w:rFonts w:cstheme="minorHAnsi"/>
        </w:rPr>
        <w:t>01 bebida não alcoólica inclusa</w:t>
      </w:r>
    </w:p>
    <w:p w:rsidR="00256589" w:rsidRPr="00773BC5" w:rsidRDefault="00256589" w:rsidP="00256589">
      <w:pPr>
        <w:pStyle w:val="PargrafodaLista"/>
        <w:spacing w:after="0" w:line="240" w:lineRule="auto"/>
        <w:rPr>
          <w:rFonts w:cstheme="minorHAnsi"/>
        </w:rPr>
      </w:pPr>
    </w:p>
    <w:p w:rsidR="00256589" w:rsidRDefault="00256589" w:rsidP="00256589">
      <w:pPr>
        <w:spacing w:after="0" w:line="240" w:lineRule="auto"/>
        <w:rPr>
          <w:rFonts w:cstheme="minorHAnsi"/>
        </w:rPr>
      </w:pPr>
    </w:p>
    <w:p w:rsidR="00256589" w:rsidRDefault="00256589" w:rsidP="00256589">
      <w:pPr>
        <w:spacing w:after="0" w:line="240" w:lineRule="auto"/>
        <w:rPr>
          <w:rFonts w:cstheme="minorHAnsi"/>
        </w:rPr>
      </w:pPr>
    </w:p>
    <w:p w:rsidR="00256589" w:rsidRDefault="00256589" w:rsidP="00256589">
      <w:pPr>
        <w:spacing w:after="0" w:line="240" w:lineRule="auto"/>
        <w:rPr>
          <w:rFonts w:cstheme="minorHAnsi"/>
        </w:rPr>
      </w:pPr>
    </w:p>
    <w:p w:rsidR="00256589" w:rsidRPr="00256589" w:rsidRDefault="00256589" w:rsidP="00256589">
      <w:pPr>
        <w:spacing w:after="0" w:line="240" w:lineRule="auto"/>
        <w:rPr>
          <w:rFonts w:cstheme="minorHAnsi"/>
        </w:rPr>
      </w:pPr>
    </w:p>
    <w:p w:rsidR="00256589" w:rsidRDefault="00256589" w:rsidP="00256589">
      <w:pPr>
        <w:pStyle w:val="RETRANCA"/>
        <w:rPr>
          <w:rFonts w:asciiTheme="minorHAnsi" w:hAnsiTheme="minorHAnsi" w:cstheme="minorHAnsi"/>
          <w:i/>
          <w:spacing w:val="0"/>
          <w:lang w:val="pt-BR"/>
        </w:rPr>
      </w:pPr>
    </w:p>
    <w:p w:rsidR="00256589" w:rsidRDefault="00256589" w:rsidP="00256589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  <w:r w:rsidRPr="0083576B"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  <w:t>BRUNCH - R$ 110,00 por pessoa</w:t>
      </w:r>
    </w:p>
    <w:p w:rsidR="00256589" w:rsidRDefault="00256589" w:rsidP="00256589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Pr="0083576B" w:rsidRDefault="00256589" w:rsidP="00256589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256589" w:rsidRDefault="00256589" w:rsidP="00256589">
      <w:pPr>
        <w:pStyle w:val="RETRANCAREFEI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i/>
          <w:color w:val="0070C0"/>
          <w:spacing w:val="0"/>
          <w:sz w:val="24"/>
          <w:szCs w:val="22"/>
          <w:u w:val="single"/>
          <w:lang w:val="pt-BR"/>
        </w:rPr>
      </w:pPr>
      <w:r w:rsidRPr="00FB59D2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Servido no Restaurante All  Seasons / </w:t>
      </w:r>
      <w:r w:rsidR="006703E3">
        <w:rPr>
          <w:rFonts w:asciiTheme="minorHAnsi" w:hAnsiTheme="minorHAnsi" w:cstheme="minorHAnsi"/>
          <w:i/>
          <w:color w:val="0070C0"/>
          <w:spacing w:val="0"/>
          <w:sz w:val="24"/>
          <w:szCs w:val="22"/>
          <w:u w:val="single"/>
          <w:lang w:val="pt-BR"/>
        </w:rPr>
        <w:t>Mediante reserva /  Mínimo 2</w:t>
      </w:r>
      <w:r w:rsidRPr="00FB59D2">
        <w:rPr>
          <w:rFonts w:asciiTheme="minorHAnsi" w:hAnsiTheme="minorHAnsi" w:cstheme="minorHAnsi"/>
          <w:i/>
          <w:color w:val="0070C0"/>
          <w:spacing w:val="0"/>
          <w:sz w:val="24"/>
          <w:szCs w:val="22"/>
          <w:u w:val="single"/>
          <w:lang w:val="pt-BR"/>
        </w:rPr>
        <w:t>0 pessoas</w:t>
      </w:r>
    </w:p>
    <w:p w:rsidR="006703E3" w:rsidRPr="00FB59D2" w:rsidRDefault="006703E3" w:rsidP="006703E3">
      <w:pPr>
        <w:pStyle w:val="RETRANCAREFEIO"/>
        <w:spacing w:line="240" w:lineRule="auto"/>
        <w:rPr>
          <w:rFonts w:asciiTheme="minorHAnsi" w:hAnsiTheme="minorHAnsi" w:cstheme="minorHAnsi"/>
          <w:i/>
          <w:color w:val="0070C0"/>
          <w:spacing w:val="0"/>
          <w:sz w:val="24"/>
          <w:szCs w:val="22"/>
          <w:u w:val="single"/>
          <w:lang w:val="pt-BR"/>
        </w:rPr>
      </w:pPr>
    </w:p>
    <w:p w:rsidR="00256589" w:rsidRPr="009A04FF" w:rsidRDefault="00256589" w:rsidP="00256589">
      <w:pPr>
        <w:spacing w:after="0" w:line="240" w:lineRule="auto"/>
        <w:rPr>
          <w:rFonts w:cstheme="minorHAnsi"/>
        </w:rPr>
      </w:pPr>
      <w:r w:rsidRPr="009A04FF">
        <w:rPr>
          <w:rFonts w:cstheme="minorHAnsi"/>
        </w:rPr>
        <w:t xml:space="preserve">Variedades de pães e </w:t>
      </w:r>
      <w:r w:rsidR="006703E3" w:rsidRPr="009A04FF">
        <w:rPr>
          <w:rFonts w:cstheme="minorHAnsi"/>
        </w:rPr>
        <w:t>queijos,</w:t>
      </w:r>
      <w:r w:rsidRPr="009A04FF">
        <w:rPr>
          <w:rFonts w:cstheme="minorHAnsi"/>
        </w:rPr>
        <w:t xml:space="preserve"> </w:t>
      </w:r>
      <w:r w:rsidR="006703E3" w:rsidRPr="009A04FF">
        <w:rPr>
          <w:rFonts w:cstheme="minorHAnsi"/>
        </w:rPr>
        <w:t>frios</w:t>
      </w:r>
      <w:r w:rsidR="006703E3">
        <w:rPr>
          <w:rFonts w:cstheme="minorHAnsi"/>
        </w:rPr>
        <w:t xml:space="preserve"> e</w:t>
      </w:r>
      <w:r>
        <w:rPr>
          <w:rFonts w:cstheme="minorHAnsi"/>
        </w:rPr>
        <w:t xml:space="preserve"> Saladas</w:t>
      </w:r>
    </w:p>
    <w:p w:rsidR="00256589" w:rsidRPr="009A04FF" w:rsidRDefault="006703E3" w:rsidP="00256589">
      <w:p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256589" w:rsidRPr="009A04FF">
        <w:rPr>
          <w:rFonts w:cstheme="minorHAnsi"/>
        </w:rPr>
        <w:t>stras</w:t>
      </w:r>
      <w:r>
        <w:rPr>
          <w:rFonts w:cstheme="minorHAnsi"/>
        </w:rPr>
        <w:t xml:space="preserve"> aberta na hora</w:t>
      </w:r>
    </w:p>
    <w:p w:rsidR="00256589" w:rsidRPr="009A04FF" w:rsidRDefault="006703E3" w:rsidP="00256589">
      <w:pPr>
        <w:spacing w:after="0" w:line="240" w:lineRule="auto"/>
        <w:rPr>
          <w:rFonts w:cstheme="minorHAnsi"/>
        </w:rPr>
      </w:pPr>
      <w:r>
        <w:rPr>
          <w:rFonts w:cstheme="minorHAnsi"/>
        </w:rPr>
        <w:t>Massas feitas de seu jeito (na hora)</w:t>
      </w:r>
    </w:p>
    <w:p w:rsidR="00256589" w:rsidRPr="009A04FF" w:rsidRDefault="006703E3" w:rsidP="00256589">
      <w:pPr>
        <w:spacing w:after="0" w:line="240" w:lineRule="auto"/>
        <w:rPr>
          <w:rFonts w:cstheme="minorHAnsi"/>
        </w:rPr>
      </w:pPr>
      <w:r>
        <w:rPr>
          <w:rFonts w:cstheme="minorHAnsi"/>
        </w:rPr>
        <w:t>03 tipos de proteínas com guarnições</w:t>
      </w:r>
    </w:p>
    <w:p w:rsidR="00256589" w:rsidRPr="009A04FF" w:rsidRDefault="00256589" w:rsidP="00256589">
      <w:pPr>
        <w:spacing w:after="0" w:line="240" w:lineRule="auto"/>
        <w:rPr>
          <w:rFonts w:cstheme="minorHAnsi"/>
        </w:rPr>
      </w:pPr>
      <w:r w:rsidRPr="009A04FF">
        <w:rPr>
          <w:rFonts w:cstheme="minorHAnsi"/>
        </w:rPr>
        <w:t>08 Variedade de sobremesas e frutas</w:t>
      </w:r>
    </w:p>
    <w:p w:rsidR="00256589" w:rsidRPr="006703E3" w:rsidRDefault="00256589" w:rsidP="006703E3">
      <w:pPr>
        <w:pStyle w:val="PargrafodaLista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703E3">
        <w:rPr>
          <w:rFonts w:cstheme="minorHAnsi"/>
        </w:rPr>
        <w:t>Bebidas incluídas :01 taça de espumante, 02 tipos de s</w:t>
      </w:r>
      <w:r w:rsidR="006703E3" w:rsidRPr="006703E3">
        <w:rPr>
          <w:rFonts w:cstheme="minorHAnsi"/>
        </w:rPr>
        <w:t>ucos do buffet</w:t>
      </w:r>
      <w:r w:rsidRPr="006703E3">
        <w:rPr>
          <w:rFonts w:cstheme="minorHAnsi"/>
        </w:rPr>
        <w:t xml:space="preserve">, café e chá </w:t>
      </w:r>
    </w:p>
    <w:p w:rsidR="00611F94" w:rsidRDefault="00611F94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611F94" w:rsidRDefault="00611F94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611F94" w:rsidRDefault="00611F94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611F94" w:rsidRDefault="00611F94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611F94" w:rsidRDefault="00611F94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p w:rsidR="00611F94" w:rsidRDefault="00611F94" w:rsidP="00992432">
      <w:pPr>
        <w:pStyle w:val="RETRANCAREFEIO"/>
        <w:spacing w:line="240" w:lineRule="auto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tbl>
      <w:tblPr>
        <w:tblStyle w:val="Tabelacomgrade"/>
        <w:tblpPr w:leftFromText="141" w:rightFromText="141" w:vertAnchor="text" w:horzAnchor="margin" w:tblpY="-327"/>
        <w:tblOverlap w:val="never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095"/>
      </w:tblGrid>
      <w:tr w:rsidR="00360B74" w:rsidRPr="00992432" w:rsidTr="00256589">
        <w:trPr>
          <w:trHeight w:val="283"/>
        </w:trPr>
        <w:tc>
          <w:tcPr>
            <w:tcW w:w="9095" w:type="dxa"/>
          </w:tcPr>
          <w:p w:rsidR="00360B74" w:rsidRPr="005E63D3" w:rsidRDefault="00360B74" w:rsidP="004C7C8B">
            <w:pPr>
              <w:pStyle w:val="RETRANCAREFEIO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pacing w:val="0"/>
                <w:sz w:val="28"/>
                <w:szCs w:val="28"/>
                <w:u w:val="single"/>
                <w:lang w:val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360B74" w:rsidRPr="004C7C8B" w:rsidRDefault="00360B74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360B74" w:rsidRPr="004C7C8B" w:rsidRDefault="00360B74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360B74" w:rsidRDefault="00360B74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  <w:p w:rsidR="008847DB" w:rsidRDefault="008847DB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  <w:p w:rsidR="008847DB" w:rsidRDefault="008847DB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  <w:p w:rsidR="008847DB" w:rsidRPr="008847DB" w:rsidRDefault="008847DB" w:rsidP="008847DB">
            <w:pPr>
              <w:pStyle w:val="RETRANCAREFEIO"/>
              <w:spacing w:line="240" w:lineRule="auto"/>
              <w:jc w:val="center"/>
              <w:rPr>
                <w:rFonts w:asciiTheme="minorHAnsi" w:hAnsiTheme="minorHAnsi" w:cstheme="minorHAnsi"/>
                <w:color w:val="0070C0"/>
                <w:spacing w:val="0"/>
                <w:sz w:val="36"/>
                <w:szCs w:val="36"/>
                <w:u w:val="single"/>
                <w:lang w:val="pt-BR"/>
              </w:rPr>
            </w:pPr>
            <w:r w:rsidRPr="008847DB">
              <w:rPr>
                <w:rFonts w:asciiTheme="minorHAnsi" w:hAnsiTheme="minorHAnsi" w:cstheme="minorHAnsi"/>
                <w:color w:val="0070C0"/>
                <w:spacing w:val="0"/>
                <w:sz w:val="36"/>
                <w:szCs w:val="36"/>
                <w:u w:val="single"/>
                <w:lang w:val="pt-BR"/>
              </w:rPr>
              <w:t>COCKTAILS BY ALL SEASONS</w:t>
            </w:r>
          </w:p>
          <w:p w:rsidR="008847DB" w:rsidRDefault="008847DB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  <w:p w:rsidR="008847DB" w:rsidRDefault="008847DB" w:rsidP="008847DB">
            <w:pPr>
              <w:pStyle w:val="RETRANCA"/>
              <w:spacing w:line="240" w:lineRule="auto"/>
              <w:rPr>
                <w:rFonts w:asciiTheme="minorHAnsi" w:hAnsiTheme="minorHAnsi" w:cstheme="minorHAnsi"/>
                <w:color w:val="auto"/>
                <w:spacing w:val="0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pacing w:val="0"/>
                <w:sz w:val="22"/>
                <w:szCs w:val="22"/>
                <w:lang w:val="pt-BR"/>
              </w:rPr>
              <w:t>(</w:t>
            </w:r>
            <w:r w:rsidRPr="008653DA">
              <w:rPr>
                <w:rFonts w:asciiTheme="minorHAnsi" w:hAnsiTheme="minorHAnsi" w:cstheme="minorHAnsi"/>
                <w:color w:val="auto"/>
                <w:spacing w:val="0"/>
                <w:sz w:val="22"/>
                <w:szCs w:val="22"/>
                <w:lang w:val="pt-BR"/>
              </w:rPr>
              <w:t>Pode</w:t>
            </w:r>
            <w:r>
              <w:rPr>
                <w:rFonts w:asciiTheme="minorHAnsi" w:hAnsiTheme="minorHAnsi" w:cstheme="minorHAnsi"/>
                <w:color w:val="auto"/>
                <w:spacing w:val="0"/>
                <w:sz w:val="22"/>
                <w:szCs w:val="22"/>
                <w:lang w:val="pt-BR"/>
              </w:rPr>
              <w:t xml:space="preserve">rá ser servido </w:t>
            </w:r>
            <w:r w:rsidRPr="008653DA">
              <w:rPr>
                <w:rFonts w:asciiTheme="minorHAnsi" w:hAnsiTheme="minorHAnsi" w:cstheme="minorHAnsi"/>
                <w:color w:val="auto"/>
                <w:spacing w:val="0"/>
                <w:sz w:val="22"/>
                <w:szCs w:val="22"/>
                <w:lang w:val="pt-BR"/>
              </w:rPr>
              <w:t>no</w:t>
            </w:r>
            <w:r>
              <w:rPr>
                <w:rFonts w:asciiTheme="minorHAnsi" w:hAnsiTheme="minorHAnsi" w:cstheme="minorHAnsi"/>
                <w:color w:val="auto"/>
                <w:spacing w:val="0"/>
                <w:sz w:val="22"/>
                <w:szCs w:val="22"/>
                <w:lang w:val="pt-BR"/>
              </w:rPr>
              <w:t xml:space="preserve"> lounge bar/</w:t>
            </w:r>
            <w:r w:rsidRPr="008653DA">
              <w:rPr>
                <w:rFonts w:asciiTheme="minorHAnsi" w:hAnsiTheme="minorHAnsi" w:cstheme="minorHAnsi"/>
                <w:color w:val="auto"/>
                <w:spacing w:val="0"/>
                <w:sz w:val="22"/>
                <w:szCs w:val="22"/>
                <w:lang w:val="pt-BR"/>
              </w:rPr>
              <w:t>La Terrasse</w:t>
            </w:r>
            <w:r>
              <w:rPr>
                <w:rFonts w:asciiTheme="minorHAnsi" w:hAnsiTheme="minorHAnsi" w:cstheme="minorHAnsi"/>
                <w:color w:val="auto"/>
                <w:spacing w:val="0"/>
                <w:sz w:val="22"/>
                <w:szCs w:val="22"/>
                <w:lang w:val="pt-BR"/>
              </w:rPr>
              <w:t>/ Lounge pâtisserie) *Mínimo 20 pessoas</w:t>
            </w:r>
          </w:p>
          <w:p w:rsidR="008847DB" w:rsidRDefault="008847DB" w:rsidP="008847DB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8847DB" w:rsidRPr="004C7C8B" w:rsidRDefault="008847DB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360B74" w:rsidRPr="004C7C8B" w:rsidRDefault="00360B74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360B74" w:rsidRPr="004C7C8B" w:rsidRDefault="00360B74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8847DB" w:rsidRPr="000C279C" w:rsidTr="00256589">
        <w:trPr>
          <w:trHeight w:val="250"/>
        </w:trPr>
        <w:tc>
          <w:tcPr>
            <w:tcW w:w="9095" w:type="dxa"/>
          </w:tcPr>
          <w:p w:rsidR="008847DB" w:rsidRPr="00076E3E" w:rsidRDefault="008847DB" w:rsidP="008847DB">
            <w:pPr>
              <w:pStyle w:val="RETRANCAREFEIO"/>
              <w:spacing w:line="240" w:lineRule="auto"/>
              <w:rPr>
                <w:rFonts w:cstheme="minorHAnsi"/>
                <w:color w:val="0070C0"/>
                <w:sz w:val="28"/>
                <w:szCs w:val="28"/>
                <w:u w:val="single"/>
              </w:rPr>
            </w:pPr>
            <w:r w:rsidRPr="00076E3E"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>Opção Premiun</w:t>
            </w: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6703E3" w:rsidRPr="0083576B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6703E3" w:rsidRPr="0083576B" w:rsidRDefault="006703E3" w:rsidP="008847DB">
            <w:pPr>
              <w:pStyle w:val="RETRANCA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Duração de 1 hora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de serviço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- R$ 65,00 por pessoa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/ </w:t>
            </w:r>
          </w:p>
          <w:p w:rsidR="006703E3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Duração de 2 horas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de serviço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- R$ 85,00 por pessoa</w:t>
            </w:r>
          </w:p>
          <w:p w:rsidR="008847DB" w:rsidRPr="0083576B" w:rsidRDefault="008847DB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</w:p>
          <w:p w:rsidR="006703E3" w:rsidRDefault="006703E3" w:rsidP="006703E3">
            <w:pPr>
              <w:pStyle w:val="TEXTO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C145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Canapés de carpaccio,</w:t>
            </w:r>
            <w:r w:rsidR="008847D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8C145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queijo parmesão e alcaparra / Tarteletes de champignon à italiana / Queijo tallegio com compota de cebola e manga no Pão pumpernickel / Gourjonette de peixe, molho Remoulade / Maravilha de queijo com fondue de alho-poró / Vol au vent à la reine</w:t>
            </w:r>
          </w:p>
          <w:p w:rsidR="006703E3" w:rsidRDefault="006703E3" w:rsidP="006703E3">
            <w:pPr>
              <w:pStyle w:val="RETRANCA"/>
              <w:spacing w:line="240" w:lineRule="auto"/>
              <w:rPr>
                <w:rFonts w:asciiTheme="minorHAnsi" w:hAnsiTheme="minorHAnsi" w:cstheme="minorHAnsi"/>
                <w:spacing w:val="0"/>
                <w:sz w:val="22"/>
                <w:szCs w:val="22"/>
                <w:lang w:val="pt-BR"/>
              </w:rPr>
            </w:pPr>
          </w:p>
          <w:p w:rsidR="008847DB" w:rsidRDefault="008847DB" w:rsidP="006703E3">
            <w:pPr>
              <w:pStyle w:val="RETRANCA"/>
              <w:spacing w:line="240" w:lineRule="auto"/>
              <w:rPr>
                <w:rFonts w:asciiTheme="minorHAnsi" w:hAnsiTheme="minorHAnsi" w:cstheme="minorHAnsi"/>
                <w:spacing w:val="0"/>
                <w:sz w:val="22"/>
                <w:szCs w:val="22"/>
                <w:lang w:val="pt-BR"/>
              </w:rPr>
            </w:pPr>
          </w:p>
          <w:p w:rsidR="006703E3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>Opção Excelence</w:t>
            </w:r>
          </w:p>
          <w:p w:rsidR="008847DB" w:rsidRPr="0083576B" w:rsidRDefault="008847DB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6703E3" w:rsidRPr="0083576B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Duração de 1 hora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de serviço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- R$ 75,00 por pessoa</w:t>
            </w:r>
          </w:p>
          <w:p w:rsidR="006703E3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Duração de 2 horas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de serviço 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- R$9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5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,00 por pessoa</w:t>
            </w:r>
          </w:p>
          <w:p w:rsidR="008847DB" w:rsidRPr="0083576B" w:rsidRDefault="008847DB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</w:p>
          <w:p w:rsidR="006703E3" w:rsidRDefault="006703E3" w:rsidP="006703E3">
            <w:pPr>
              <w:pStyle w:val="TEXTO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C145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Champignon recheado com tartare de tomate / Canapés de berinjela marinada com mousse de queijo de cabra / Espeto de </w:t>
            </w:r>
            <w:r w:rsidR="008847DB" w:rsidRPr="008C145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moza</w:t>
            </w:r>
            <w:r w:rsidR="008847D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rela de búfala e tomate seco/ </w:t>
            </w:r>
            <w:r w:rsidRPr="008C145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Tartare de salmão com raiz forte e anetho, torrada folhada / Ramequin de alho </w:t>
            </w:r>
            <w:r w:rsidR="008847DB" w:rsidRPr="008C145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porró</w:t>
            </w:r>
            <w:r w:rsidRPr="008C145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/ Crostada de purê de Abóbora com carne seca / Folhado de calabresa com amêndoas / Mini folhado de aspargos verde</w:t>
            </w:r>
          </w:p>
          <w:p w:rsidR="008847DB" w:rsidRPr="008C145E" w:rsidRDefault="008847DB" w:rsidP="006703E3">
            <w:pPr>
              <w:pStyle w:val="TEXTO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:rsidR="006703E3" w:rsidRDefault="006703E3" w:rsidP="006703E3">
            <w:pPr>
              <w:pStyle w:val="RETRANCA"/>
              <w:spacing w:line="240" w:lineRule="auto"/>
              <w:rPr>
                <w:rFonts w:asciiTheme="minorHAnsi" w:hAnsiTheme="minorHAnsi" w:cstheme="minorHAnsi"/>
                <w:spacing w:val="0"/>
                <w:sz w:val="22"/>
                <w:szCs w:val="22"/>
                <w:lang w:val="pt-BR"/>
              </w:rPr>
            </w:pPr>
          </w:p>
          <w:p w:rsidR="006703E3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>Opção Royal + Prato Quente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 xml:space="preserve"> </w:t>
            </w:r>
            <w:r w:rsidR="008847DB"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>– 120 reais por pessoa</w:t>
            </w:r>
          </w:p>
          <w:p w:rsidR="008847DB" w:rsidRDefault="008847DB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8847DB" w:rsidRPr="0083576B" w:rsidRDefault="008847DB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6703E3" w:rsidRPr="008C145E" w:rsidRDefault="006703E3" w:rsidP="006703E3">
            <w:pPr>
              <w:pStyle w:val="TEXTO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C145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Allumette perfumada com alecrim e presunto serrano / Champignon recheado com salpicão de camarão / Ninho de batata recheado com tartare de atum, azeite perfumado com baunilha / Patê de pato com laranja / Mini polenta e funghi / Vol au vent de lagostinha , bisque de manjericão / Pupunha assada gratinada com siri / Crocante de risoto à milanesa e queijo</w:t>
            </w:r>
          </w:p>
          <w:p w:rsidR="006703E3" w:rsidRDefault="006703E3" w:rsidP="006703E3">
            <w:pPr>
              <w:rPr>
                <w:rFonts w:cstheme="minorHAnsi"/>
              </w:rPr>
            </w:pPr>
            <w:r w:rsidRPr="008C145E">
              <w:rPr>
                <w:rFonts w:cstheme="minorHAnsi"/>
                <w:caps/>
              </w:rPr>
              <w:t>Prato Quente</w:t>
            </w:r>
            <w:r w:rsidRPr="008C145E">
              <w:rPr>
                <w:rFonts w:cstheme="minorHAnsi"/>
              </w:rPr>
              <w:t xml:space="preserve"> (escolher 01 opção): Penne aos quatro queijos / Ravioli de Muzarella de Búfala ao molho napolitano / Risoto de Aspargos verdes / Risoto de Funghi</w:t>
            </w: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8847DB" w:rsidRDefault="008847DB" w:rsidP="006703E3">
            <w:pPr>
              <w:rPr>
                <w:rFonts w:cstheme="minorHAnsi"/>
              </w:rPr>
            </w:pPr>
          </w:p>
          <w:p w:rsidR="006703E3" w:rsidRPr="001032AE" w:rsidRDefault="006703E3" w:rsidP="006703E3">
            <w:pPr>
              <w:pStyle w:val="RETRANCA"/>
              <w:spacing w:line="240" w:lineRule="auto"/>
              <w:rPr>
                <w:rFonts w:asciiTheme="minorHAnsi" w:hAnsiTheme="minorHAnsi" w:cstheme="minorHAnsi"/>
                <w:color w:val="C00000"/>
                <w:spacing w:val="0"/>
                <w:sz w:val="28"/>
                <w:szCs w:val="28"/>
                <w:lang w:val="pt-BR"/>
              </w:rPr>
            </w:pPr>
          </w:p>
          <w:p w:rsidR="006703E3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>Opção  Finger Food-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 xml:space="preserve">  R$ 130,00 por pessoa</w:t>
            </w:r>
          </w:p>
          <w:p w:rsidR="008847DB" w:rsidRPr="0083576B" w:rsidRDefault="008847DB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6703E3" w:rsidRPr="0083576B" w:rsidRDefault="006703E3" w:rsidP="008847DB">
            <w:pPr>
              <w:pStyle w:val="RETRANCAREFEIO"/>
              <w:spacing w:line="240" w:lineRule="auto"/>
              <w:rPr>
                <w:rFonts w:asciiTheme="minorHAnsi" w:hAnsiTheme="minorHAnsi" w:cstheme="minorHAnsi"/>
                <w:i/>
                <w:color w:val="0070C0"/>
                <w:spacing w:val="0"/>
                <w:sz w:val="22"/>
                <w:szCs w:val="22"/>
                <w:lang w:val="pt-BR"/>
              </w:rPr>
            </w:pPr>
            <w:r w:rsidRPr="0083576B">
              <w:rPr>
                <w:rFonts w:asciiTheme="minorHAnsi" w:hAnsiTheme="minorHAnsi" w:cstheme="minorHAnsi"/>
                <w:i/>
                <w:color w:val="0070C0"/>
                <w:spacing w:val="0"/>
                <w:sz w:val="22"/>
                <w:szCs w:val="22"/>
                <w:lang w:val="pt-BR"/>
              </w:rPr>
              <w:t>Duração de 3 horas de serviço</w:t>
            </w:r>
          </w:p>
          <w:p w:rsidR="006703E3" w:rsidRPr="00EA0C9B" w:rsidRDefault="006703E3" w:rsidP="006703E3">
            <w:pPr>
              <w:pStyle w:val="RETRANCA"/>
              <w:spacing w:line="240" w:lineRule="auto"/>
              <w:rPr>
                <w:rFonts w:asciiTheme="minorHAnsi" w:hAnsiTheme="minorHAnsi" w:cstheme="minorHAnsi"/>
                <w:spacing w:val="0"/>
                <w:sz w:val="22"/>
                <w:szCs w:val="22"/>
                <w:lang w:val="pt-BR"/>
              </w:rPr>
            </w:pPr>
          </w:p>
          <w:p w:rsidR="006703E3" w:rsidRPr="008847DB" w:rsidRDefault="006703E3" w:rsidP="006703E3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847DB">
              <w:rPr>
                <w:rFonts w:cstheme="minorHAnsi"/>
                <w:b/>
                <w:sz w:val="24"/>
                <w:szCs w:val="24"/>
                <w:u w:val="single"/>
              </w:rPr>
              <w:t>Coquetel Volante</w:t>
            </w:r>
          </w:p>
          <w:p w:rsidR="006703E3" w:rsidRPr="008C145E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Tomate cereja recheada com atum</w:t>
            </w:r>
          </w:p>
          <w:p w:rsidR="006703E3" w:rsidRPr="008C145E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Paté campagnard com pimenta verde</w:t>
            </w:r>
          </w:p>
          <w:p w:rsidR="006703E3" w:rsidRPr="008C145E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Vol-au-vent de palmito</w:t>
            </w:r>
          </w:p>
          <w:p w:rsidR="006703E3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Ramequim de alho-poró</w:t>
            </w:r>
          </w:p>
          <w:p w:rsidR="006703E3" w:rsidRPr="008C145E" w:rsidRDefault="006703E3" w:rsidP="006703E3">
            <w:pPr>
              <w:jc w:val="both"/>
              <w:rPr>
                <w:rFonts w:cstheme="minorHAnsi"/>
              </w:rPr>
            </w:pPr>
          </w:p>
          <w:p w:rsidR="006703E3" w:rsidRPr="008847DB" w:rsidRDefault="006703E3" w:rsidP="006703E3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847DB">
              <w:rPr>
                <w:rFonts w:cstheme="minorHAnsi"/>
                <w:b/>
                <w:sz w:val="24"/>
                <w:szCs w:val="24"/>
                <w:u w:val="single"/>
              </w:rPr>
              <w:t>Finger Volante</w:t>
            </w:r>
          </w:p>
          <w:p w:rsidR="006703E3" w:rsidRPr="008C145E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Tabule de camarão, vinagrete ao limão Siciliano</w:t>
            </w:r>
          </w:p>
          <w:p w:rsidR="006703E3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Risoto (arborio) de fondue de tomates e manjericão</w:t>
            </w:r>
          </w:p>
          <w:p w:rsidR="00C944A6" w:rsidRPr="008C145E" w:rsidRDefault="00C944A6" w:rsidP="006703E3">
            <w:pPr>
              <w:jc w:val="both"/>
              <w:rPr>
                <w:rFonts w:cstheme="minorHAnsi"/>
              </w:rPr>
            </w:pPr>
          </w:p>
          <w:p w:rsidR="006703E3" w:rsidRPr="00C944A6" w:rsidRDefault="006703E3" w:rsidP="006703E3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944A6">
              <w:rPr>
                <w:rFonts w:cstheme="minorHAnsi"/>
                <w:b/>
                <w:sz w:val="24"/>
                <w:szCs w:val="24"/>
                <w:u w:val="single"/>
              </w:rPr>
              <w:t>Estações</w:t>
            </w:r>
          </w:p>
          <w:p w:rsidR="006703E3" w:rsidRPr="008C145E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Salmão marinado com anetho, molho de mostarda ao curry</w:t>
            </w:r>
          </w:p>
          <w:p w:rsidR="006703E3" w:rsidRPr="008C145E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Brie quente, geleia de frutas vermelhas, torradas de baquete</w:t>
            </w:r>
          </w:p>
          <w:p w:rsidR="006703E3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Ravióli de vitela ao molho de porcini</w:t>
            </w:r>
          </w:p>
          <w:p w:rsidR="00C944A6" w:rsidRPr="008C145E" w:rsidRDefault="00C944A6" w:rsidP="006703E3">
            <w:pPr>
              <w:jc w:val="both"/>
              <w:rPr>
                <w:rFonts w:cstheme="minorHAnsi"/>
              </w:rPr>
            </w:pPr>
          </w:p>
          <w:p w:rsidR="006703E3" w:rsidRPr="00C944A6" w:rsidRDefault="006703E3" w:rsidP="006703E3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944A6">
              <w:rPr>
                <w:rFonts w:cstheme="minorHAnsi"/>
                <w:b/>
                <w:sz w:val="24"/>
                <w:szCs w:val="24"/>
                <w:u w:val="single"/>
              </w:rPr>
              <w:t>Sobremesa</w:t>
            </w:r>
            <w:r w:rsidR="00C944A6" w:rsidRPr="00C944A6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</w:p>
          <w:p w:rsidR="006703E3" w:rsidRPr="008C145E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Creme brûlée variadas</w:t>
            </w:r>
          </w:p>
          <w:p w:rsidR="006703E3" w:rsidRPr="008C145E" w:rsidRDefault="006703E3" w:rsidP="006703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</w:t>
            </w:r>
            <w:r w:rsidRPr="008C145E">
              <w:rPr>
                <w:rFonts w:cstheme="minorHAnsi"/>
              </w:rPr>
              <w:t>usse de chocolate, inglês com mapple</w:t>
            </w:r>
          </w:p>
          <w:p w:rsidR="006703E3" w:rsidRDefault="006703E3" w:rsidP="006703E3">
            <w:pPr>
              <w:jc w:val="both"/>
              <w:rPr>
                <w:rFonts w:cstheme="minorHAnsi"/>
              </w:rPr>
            </w:pPr>
            <w:r w:rsidRPr="008C145E">
              <w:rPr>
                <w:rFonts w:cstheme="minorHAnsi"/>
              </w:rPr>
              <w:t>Mini macarrons</w:t>
            </w:r>
            <w:r>
              <w:rPr>
                <w:rFonts w:cstheme="minorHAnsi"/>
              </w:rPr>
              <w:t xml:space="preserve"> variados</w:t>
            </w: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C944A6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>Festival Pizzas e Bruschetas</w:t>
            </w:r>
          </w:p>
          <w:p w:rsidR="00C944A6" w:rsidRPr="00304AFA" w:rsidRDefault="00C944A6" w:rsidP="00C944A6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C944A6" w:rsidRPr="00C944A6" w:rsidRDefault="00C944A6" w:rsidP="00C944A6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C944A6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Mínimo de 15 pessoas</w:t>
            </w:r>
          </w:p>
          <w:p w:rsidR="00C944A6" w:rsidRPr="00304AFA" w:rsidRDefault="00C944A6" w:rsidP="00C944A6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304AFA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Duração de 1 hora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de serviço</w:t>
            </w:r>
            <w:r w:rsidRPr="00304AFA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- R$ 65,00</w:t>
            </w:r>
          </w:p>
          <w:p w:rsidR="00C944A6" w:rsidRPr="00304AFA" w:rsidRDefault="00C944A6" w:rsidP="00C944A6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304AFA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Duração de 2 horas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de serviço</w:t>
            </w:r>
            <w:r w:rsidRPr="00304AFA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- R$ 85,00 </w:t>
            </w:r>
          </w:p>
          <w:p w:rsidR="00C944A6" w:rsidRDefault="00C944A6" w:rsidP="00C944A6">
            <w:pPr>
              <w:rPr>
                <w:b/>
                <w:i/>
                <w:sz w:val="24"/>
                <w:szCs w:val="24"/>
              </w:rPr>
            </w:pPr>
          </w:p>
          <w:p w:rsidR="00C944A6" w:rsidRPr="009A78F5" w:rsidRDefault="00C944A6" w:rsidP="00C944A6">
            <w:pPr>
              <w:rPr>
                <w:b/>
                <w:i/>
                <w:sz w:val="24"/>
                <w:szCs w:val="24"/>
              </w:rPr>
            </w:pPr>
            <w:r w:rsidRPr="009A78F5">
              <w:rPr>
                <w:b/>
                <w:i/>
                <w:sz w:val="24"/>
                <w:szCs w:val="24"/>
              </w:rPr>
              <w:t>Sugestão do Chef Christophe Besse</w:t>
            </w:r>
          </w:p>
          <w:p w:rsidR="00C944A6" w:rsidRPr="009A78F5" w:rsidRDefault="00C944A6" w:rsidP="00C944A6">
            <w:r w:rsidRPr="009A78F5">
              <w:t>04 Variedades de Bruschetas e</w:t>
            </w:r>
          </w:p>
          <w:p w:rsidR="00C944A6" w:rsidRDefault="00C944A6" w:rsidP="00C944A6">
            <w:r w:rsidRPr="009A78F5">
              <w:t>04 variedades de Pizzas</w:t>
            </w: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C944A6" w:rsidRDefault="00C944A6" w:rsidP="006703E3">
            <w:pPr>
              <w:jc w:val="both"/>
              <w:rPr>
                <w:rFonts w:cstheme="minorHAnsi"/>
              </w:rPr>
            </w:pPr>
          </w:p>
          <w:p w:rsidR="006703E3" w:rsidRPr="008653DA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  <w:r w:rsidRPr="0083576B"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>Opç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 xml:space="preserve">ão 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>Boteco</w:t>
            </w:r>
          </w:p>
          <w:p w:rsidR="006703E3" w:rsidRPr="0083576B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Duração de 1 hora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de serviço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-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R$ 7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5,00 por pessoa</w:t>
            </w:r>
          </w:p>
          <w:p w:rsidR="006703E3" w:rsidRPr="0083576B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Duração de 2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horas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de serviço - R$ 9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5,00</w:t>
            </w:r>
            <w:r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 xml:space="preserve"> </w:t>
            </w:r>
            <w:r w:rsidRPr="0083576B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por pessoa</w:t>
            </w:r>
          </w:p>
          <w:p w:rsidR="006703E3" w:rsidRPr="00BE14B3" w:rsidRDefault="006703E3" w:rsidP="006703E3">
            <w:pPr>
              <w:pStyle w:val="RETRANCA"/>
              <w:spacing w:line="240" w:lineRule="auto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pt-BR"/>
              </w:rPr>
            </w:pPr>
          </w:p>
          <w:p w:rsidR="006703E3" w:rsidRPr="0098291E" w:rsidRDefault="006703E3" w:rsidP="006703E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Es</w:t>
            </w:r>
            <w:r w:rsidRPr="0098291E">
              <w:rPr>
                <w:b/>
                <w:sz w:val="24"/>
                <w:szCs w:val="24"/>
                <w:u w:val="single"/>
              </w:rPr>
              <w:t>tação de pastas, queijos, frios e pães</w:t>
            </w:r>
          </w:p>
          <w:p w:rsidR="006703E3" w:rsidRPr="009A78F5" w:rsidRDefault="006703E3" w:rsidP="006703E3">
            <w:pPr>
              <w:rPr>
                <w:b/>
                <w:sz w:val="24"/>
                <w:szCs w:val="24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Pasta de berinjela</w:t>
            </w:r>
          </w:p>
          <w:p w:rsidR="006703E3" w:rsidRPr="00945539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Pasta de atum com pimentões</w:t>
            </w:r>
          </w:p>
          <w:p w:rsidR="006703E3" w:rsidRPr="00945539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Batatinha vinagrete</w:t>
            </w:r>
          </w:p>
          <w:p w:rsidR="006703E3" w:rsidRPr="00945539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Provolone temperado com azeite e orégano</w:t>
            </w:r>
          </w:p>
          <w:p w:rsidR="006703E3" w:rsidRPr="00CB34A1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Mussarelinha de búfala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e tomate cerejinha marinados</w:t>
            </w:r>
          </w:p>
          <w:p w:rsidR="006703E3" w:rsidRPr="00945539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Salaminho hamburguês aperitivo</w:t>
            </w:r>
          </w:p>
          <w:p w:rsidR="006703E3" w:rsidRPr="00945539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Copa apimentada assada e defumada</w:t>
            </w:r>
          </w:p>
          <w:p w:rsidR="006703E3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Pão ital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iano, torradas</w:t>
            </w: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, t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orradas de pão sírio, pão Francês torrado </w:t>
            </w:r>
          </w:p>
          <w:p w:rsidR="00C944A6" w:rsidRPr="00945539" w:rsidRDefault="00C944A6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6703E3" w:rsidRPr="0098291E" w:rsidRDefault="006703E3" w:rsidP="006703E3">
            <w:pPr>
              <w:rPr>
                <w:b/>
                <w:sz w:val="24"/>
                <w:szCs w:val="24"/>
                <w:u w:val="single"/>
              </w:rPr>
            </w:pPr>
            <w:r w:rsidRPr="0098291E">
              <w:rPr>
                <w:b/>
                <w:sz w:val="24"/>
                <w:szCs w:val="24"/>
                <w:u w:val="single"/>
              </w:rPr>
              <w:t>Estação</w:t>
            </w:r>
          </w:p>
          <w:p w:rsidR="006703E3" w:rsidRPr="009A78F5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A78F5">
              <w:rPr>
                <w:rFonts w:eastAsia="Times New Roman" w:cstheme="minorHAnsi"/>
                <w:sz w:val="24"/>
                <w:szCs w:val="24"/>
                <w:lang w:eastAsia="pt-BR"/>
              </w:rPr>
              <w:t>Caldo de feijão, farofa de bacon e cebolinha Mineira</w:t>
            </w:r>
          </w:p>
          <w:p w:rsidR="006703E3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A78F5">
              <w:rPr>
                <w:rFonts w:eastAsia="Times New Roman" w:cstheme="minorHAnsi"/>
                <w:sz w:val="24"/>
                <w:szCs w:val="24"/>
                <w:lang w:eastAsia="pt-BR"/>
              </w:rPr>
              <w:t>Escondidinho de carne de sol com mandioquinha e queijo coalha</w:t>
            </w:r>
          </w:p>
          <w:p w:rsidR="00C944A6" w:rsidRPr="009A78F5" w:rsidRDefault="00C944A6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6703E3" w:rsidRPr="0098291E" w:rsidRDefault="00C944A6" w:rsidP="006703E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</w:t>
            </w:r>
            <w:r w:rsidR="006703E3" w:rsidRPr="0098291E">
              <w:rPr>
                <w:b/>
                <w:sz w:val="24"/>
                <w:szCs w:val="24"/>
                <w:u w:val="single"/>
              </w:rPr>
              <w:t>a mesa (volante)</w:t>
            </w:r>
          </w:p>
          <w:p w:rsidR="006703E3" w:rsidRPr="00945539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Coxinha de frango com catupiry</w:t>
            </w:r>
          </w:p>
          <w:p w:rsidR="006703E3" w:rsidRPr="00945539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Bruschettas variadas</w:t>
            </w:r>
          </w:p>
          <w:p w:rsidR="006703E3" w:rsidRDefault="006703E3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Folhadinho de palmito</w:t>
            </w:r>
          </w:p>
          <w:p w:rsidR="00C944A6" w:rsidRPr="00945539" w:rsidRDefault="00C944A6" w:rsidP="006703E3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6703E3" w:rsidRPr="0098291E" w:rsidRDefault="006703E3" w:rsidP="006703E3">
            <w:pPr>
              <w:rPr>
                <w:b/>
                <w:sz w:val="24"/>
                <w:szCs w:val="24"/>
                <w:u w:val="single"/>
              </w:rPr>
            </w:pPr>
            <w:r w:rsidRPr="0098291E">
              <w:rPr>
                <w:b/>
                <w:sz w:val="24"/>
                <w:szCs w:val="24"/>
                <w:u w:val="single"/>
              </w:rPr>
              <w:t>Sobremesas</w:t>
            </w:r>
          </w:p>
          <w:p w:rsidR="006703E3" w:rsidRPr="00945539" w:rsidRDefault="006703E3" w:rsidP="006703E3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Mousse de d</w:t>
            </w:r>
            <w:r w:rsidRPr="00945539">
              <w:rPr>
                <w:rFonts w:eastAsia="Times New Roman" w:cstheme="minorHAnsi"/>
                <w:sz w:val="24"/>
                <w:szCs w:val="24"/>
                <w:lang w:eastAsia="pt-BR"/>
              </w:rPr>
              <w:t>oce de leite em copinho</w:t>
            </w:r>
          </w:p>
          <w:p w:rsidR="006703E3" w:rsidRDefault="006703E3" w:rsidP="006703E3">
            <w:pPr>
              <w:jc w:val="both"/>
              <w:rPr>
                <w:rFonts w:cstheme="minorHAnsi"/>
                <w:b/>
              </w:rPr>
            </w:pPr>
          </w:p>
          <w:p w:rsidR="006703E3" w:rsidRDefault="006703E3" w:rsidP="006703E3">
            <w:pPr>
              <w:rPr>
                <w:rFonts w:cstheme="minorHAnsi"/>
                <w:sz w:val="24"/>
                <w:szCs w:val="24"/>
              </w:rPr>
            </w:pPr>
            <w:r w:rsidRPr="00BE14B3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Default="00C944A6" w:rsidP="006703E3">
            <w:pPr>
              <w:rPr>
                <w:rFonts w:cstheme="minorHAnsi"/>
                <w:sz w:val="24"/>
                <w:szCs w:val="24"/>
              </w:rPr>
            </w:pPr>
          </w:p>
          <w:p w:rsidR="00C944A6" w:rsidRPr="00C944A6" w:rsidRDefault="00C944A6" w:rsidP="006703E3"/>
          <w:p w:rsidR="006703E3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  <w:t>Opção Queijos e Vinhos- 120,00 Por pessoa</w:t>
            </w:r>
          </w:p>
          <w:p w:rsidR="00C944A6" w:rsidRDefault="00C944A6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6703E3" w:rsidRPr="00C944A6" w:rsidRDefault="006703E3" w:rsidP="00C944A6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</w:pPr>
            <w:r w:rsidRPr="00C944A6">
              <w:rPr>
                <w:rFonts w:asciiTheme="minorHAnsi" w:hAnsiTheme="minorHAnsi" w:cstheme="minorHAnsi"/>
                <w:color w:val="0070C0"/>
                <w:spacing w:val="0"/>
                <w:sz w:val="22"/>
                <w:szCs w:val="22"/>
                <w:lang w:val="pt-BR"/>
              </w:rPr>
              <w:t>Mínimo de 20 pessoas</w:t>
            </w:r>
          </w:p>
          <w:p w:rsidR="006703E3" w:rsidRDefault="006703E3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6B2062" w:rsidRPr="00C944A6" w:rsidRDefault="006B2062" w:rsidP="006703E3">
            <w:pPr>
              <w:pStyle w:val="RETRANCAREFEIO"/>
              <w:spacing w:line="240" w:lineRule="auto"/>
              <w:rPr>
                <w:rFonts w:asciiTheme="minorHAnsi" w:hAnsiTheme="minorHAnsi" w:cstheme="minorHAnsi"/>
                <w:color w:val="0070C0"/>
                <w:spacing w:val="0"/>
                <w:sz w:val="28"/>
                <w:szCs w:val="28"/>
                <w:u w:val="single"/>
                <w:lang w:val="pt-BR"/>
              </w:rPr>
            </w:pPr>
          </w:p>
          <w:p w:rsidR="006703E3" w:rsidRPr="00C944A6" w:rsidRDefault="006703E3" w:rsidP="006703E3">
            <w:pPr>
              <w:rPr>
                <w:b/>
                <w:u w:val="single"/>
              </w:rPr>
            </w:pPr>
            <w:r w:rsidRPr="00C944A6">
              <w:rPr>
                <w:b/>
                <w:u w:val="single"/>
              </w:rPr>
              <w:t>Queijos de massa dura</w:t>
            </w:r>
          </w:p>
          <w:p w:rsidR="00C944A6" w:rsidRDefault="00C944A6" w:rsidP="006703E3">
            <w:r>
              <w:t>Gouda, raclette</w:t>
            </w:r>
          </w:p>
          <w:p w:rsidR="006703E3" w:rsidRPr="00304AFA" w:rsidRDefault="00C944A6" w:rsidP="006703E3">
            <w:r>
              <w:t xml:space="preserve"> </w:t>
            </w:r>
          </w:p>
          <w:p w:rsidR="006703E3" w:rsidRPr="00C944A6" w:rsidRDefault="006703E3" w:rsidP="006703E3">
            <w:pPr>
              <w:rPr>
                <w:b/>
                <w:u w:val="single"/>
              </w:rPr>
            </w:pPr>
            <w:r w:rsidRPr="00C944A6">
              <w:rPr>
                <w:b/>
                <w:u w:val="single"/>
              </w:rPr>
              <w:t>Queijos de massa mole</w:t>
            </w:r>
          </w:p>
          <w:p w:rsidR="006703E3" w:rsidRPr="00304AFA" w:rsidRDefault="00C944A6" w:rsidP="006703E3">
            <w:r>
              <w:t>Taleggio</w:t>
            </w:r>
            <w:r w:rsidR="006703E3" w:rsidRPr="00304AFA">
              <w:t>, pont l´évêque</w:t>
            </w:r>
          </w:p>
          <w:p w:rsidR="006703E3" w:rsidRDefault="006703E3" w:rsidP="006703E3">
            <w:r w:rsidRPr="00304AFA">
              <w:t>Pâté de queijo, azeite e tomilho</w:t>
            </w:r>
          </w:p>
          <w:p w:rsidR="00C944A6" w:rsidRPr="00304AFA" w:rsidRDefault="00C944A6" w:rsidP="006703E3"/>
          <w:p w:rsidR="006703E3" w:rsidRPr="00C944A6" w:rsidRDefault="006703E3" w:rsidP="006703E3">
            <w:pPr>
              <w:rPr>
                <w:b/>
                <w:u w:val="single"/>
              </w:rPr>
            </w:pPr>
            <w:r w:rsidRPr="00C944A6">
              <w:rPr>
                <w:b/>
                <w:u w:val="single"/>
              </w:rPr>
              <w:t>Queijos com crosta florada</w:t>
            </w:r>
          </w:p>
          <w:p w:rsidR="006703E3" w:rsidRDefault="006703E3" w:rsidP="006703E3">
            <w:r w:rsidRPr="00304AFA">
              <w:t>Camembert</w:t>
            </w:r>
          </w:p>
          <w:p w:rsidR="00C944A6" w:rsidRPr="00304AFA" w:rsidRDefault="00C944A6" w:rsidP="006703E3"/>
          <w:p w:rsidR="006703E3" w:rsidRPr="00C944A6" w:rsidRDefault="006703E3" w:rsidP="006703E3">
            <w:pPr>
              <w:rPr>
                <w:b/>
                <w:u w:val="single"/>
              </w:rPr>
            </w:pPr>
            <w:r w:rsidRPr="00C944A6">
              <w:rPr>
                <w:b/>
                <w:u w:val="single"/>
              </w:rPr>
              <w:t>Queijos azul</w:t>
            </w:r>
          </w:p>
          <w:p w:rsidR="006703E3" w:rsidRDefault="006703E3" w:rsidP="006703E3">
            <w:r w:rsidRPr="00304AFA">
              <w:t>Gorgonzola</w:t>
            </w:r>
          </w:p>
          <w:p w:rsidR="00C944A6" w:rsidRPr="00304AFA" w:rsidRDefault="00C944A6" w:rsidP="006703E3"/>
          <w:p w:rsidR="006703E3" w:rsidRPr="00C944A6" w:rsidRDefault="006703E3" w:rsidP="006703E3">
            <w:pPr>
              <w:rPr>
                <w:b/>
                <w:u w:val="single"/>
              </w:rPr>
            </w:pPr>
            <w:r w:rsidRPr="00C944A6">
              <w:rPr>
                <w:b/>
                <w:u w:val="single"/>
              </w:rPr>
              <w:t>Queijos de cabra</w:t>
            </w:r>
          </w:p>
          <w:p w:rsidR="006703E3" w:rsidRDefault="00C944A6" w:rsidP="006703E3">
            <w:r>
              <w:t>C</w:t>
            </w:r>
            <w:r w:rsidR="006703E3" w:rsidRPr="00304AFA">
              <w:t>rotin</w:t>
            </w:r>
          </w:p>
          <w:p w:rsidR="00C944A6" w:rsidRPr="00304AFA" w:rsidRDefault="00C944A6" w:rsidP="006703E3"/>
          <w:p w:rsidR="006703E3" w:rsidRPr="006B2062" w:rsidRDefault="006703E3" w:rsidP="006703E3">
            <w:pPr>
              <w:rPr>
                <w:b/>
                <w:u w:val="single"/>
              </w:rPr>
            </w:pPr>
            <w:r w:rsidRPr="006B2062">
              <w:rPr>
                <w:b/>
                <w:u w:val="single"/>
              </w:rPr>
              <w:t>Queijos quentes</w:t>
            </w:r>
          </w:p>
          <w:p w:rsidR="006703E3" w:rsidRDefault="006703E3" w:rsidP="006703E3">
            <w:r w:rsidRPr="00304AFA">
              <w:t>Brie com geleia de frutas vermelhas</w:t>
            </w:r>
          </w:p>
          <w:p w:rsidR="00C944A6" w:rsidRDefault="00C944A6" w:rsidP="006703E3"/>
          <w:p w:rsidR="006703E3" w:rsidRPr="00C944A6" w:rsidRDefault="006703E3" w:rsidP="006703E3">
            <w:pPr>
              <w:rPr>
                <w:b/>
                <w:u w:val="single"/>
              </w:rPr>
            </w:pPr>
            <w:r w:rsidRPr="00C944A6">
              <w:rPr>
                <w:b/>
                <w:u w:val="single"/>
              </w:rPr>
              <w:t>Pães variados</w:t>
            </w:r>
          </w:p>
          <w:p w:rsidR="006703E3" w:rsidRPr="00304AFA" w:rsidRDefault="006703E3" w:rsidP="006703E3">
            <w:r w:rsidRPr="00304AFA">
              <w:t>Baguette, Italiano, ciabata, do campo, pão com especarias, torradas, pumpernickel, pão Sueco e grissini.</w:t>
            </w:r>
          </w:p>
          <w:p w:rsidR="006703E3" w:rsidRPr="00C944A6" w:rsidRDefault="006703E3" w:rsidP="006703E3">
            <w:r w:rsidRPr="00C944A6">
              <w:t>Frutas frescas e secas</w:t>
            </w:r>
          </w:p>
          <w:p w:rsidR="006703E3" w:rsidRPr="00304AFA" w:rsidRDefault="006703E3" w:rsidP="006703E3"/>
          <w:p w:rsidR="00360B74" w:rsidRPr="004C7C8B" w:rsidRDefault="00360B74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360B74" w:rsidRPr="004C7C8B" w:rsidRDefault="00360B74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360B74" w:rsidRPr="006703E3" w:rsidRDefault="00360B74" w:rsidP="006703E3">
            <w:pPr>
              <w:spacing w:line="248" w:lineRule="atLeast"/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kern w:val="24"/>
                <w:sz w:val="36"/>
                <w:szCs w:val="36"/>
                <w:lang w:eastAsia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360B74" w:rsidRPr="004C7C8B" w:rsidRDefault="00360B74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360B74" w:rsidRPr="004C7C8B" w:rsidRDefault="00360B74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360B74" w:rsidRPr="000C279C" w:rsidTr="00256589">
        <w:trPr>
          <w:trHeight w:val="250"/>
        </w:trPr>
        <w:tc>
          <w:tcPr>
            <w:tcW w:w="9095" w:type="dxa"/>
          </w:tcPr>
          <w:p w:rsidR="005D7522" w:rsidRPr="004C7C8B" w:rsidRDefault="005D7522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</w:tbl>
    <w:p w:rsidR="000C279C" w:rsidRPr="00360B74" w:rsidRDefault="000C279C" w:rsidP="00360B74">
      <w:pPr>
        <w:pStyle w:val="RETRANCAREFEIO"/>
        <w:spacing w:line="240" w:lineRule="auto"/>
        <w:rPr>
          <w:rFonts w:asciiTheme="minorHAnsi" w:hAnsiTheme="minorHAnsi" w:cstheme="minorHAnsi"/>
          <w:color w:val="auto"/>
          <w:spacing w:val="0"/>
          <w:sz w:val="24"/>
          <w:szCs w:val="24"/>
          <w:u w:val="single"/>
          <w:lang w:val="pt-BR"/>
        </w:rPr>
      </w:pPr>
    </w:p>
    <w:p w:rsidR="004C7C8B" w:rsidRPr="004C7C8B" w:rsidRDefault="004C7C8B" w:rsidP="008B221C">
      <w:pPr>
        <w:pStyle w:val="RETRANCAREFEIO"/>
        <w:spacing w:line="240" w:lineRule="auto"/>
        <w:rPr>
          <w:rFonts w:ascii="Calibri" w:eastAsia="Times New Roman" w:hAnsi="Calibri" w:cs="Calibri"/>
          <w:bCs w:val="0"/>
          <w:color w:val="000000"/>
          <w:spacing w:val="0"/>
          <w:kern w:val="24"/>
          <w:sz w:val="22"/>
          <w:szCs w:val="22"/>
          <w:lang w:val="pt-BR" w:eastAsia="pt-BR"/>
        </w:rPr>
      </w:pPr>
    </w:p>
    <w:tbl>
      <w:tblPr>
        <w:tblStyle w:val="Tabelacomgrade"/>
        <w:tblW w:w="8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CA1C6A" w:rsidRPr="00CA1C6A" w:rsidTr="00256589">
        <w:trPr>
          <w:trHeight w:val="284"/>
        </w:trPr>
        <w:tc>
          <w:tcPr>
            <w:tcW w:w="8929" w:type="dxa"/>
          </w:tcPr>
          <w:p w:rsidR="00CA1C6A" w:rsidRPr="004C7C8B" w:rsidRDefault="00CA1C6A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CA1C6A" w:rsidRPr="00CA1C6A" w:rsidTr="00256589">
        <w:trPr>
          <w:trHeight w:val="250"/>
        </w:trPr>
        <w:tc>
          <w:tcPr>
            <w:tcW w:w="8929" w:type="dxa"/>
          </w:tcPr>
          <w:p w:rsidR="00CA1C6A" w:rsidRPr="004C7C8B" w:rsidRDefault="00CA1C6A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CA1C6A" w:rsidRPr="00CA1C6A" w:rsidTr="00256589">
        <w:trPr>
          <w:trHeight w:val="250"/>
        </w:trPr>
        <w:tc>
          <w:tcPr>
            <w:tcW w:w="8929" w:type="dxa"/>
          </w:tcPr>
          <w:p w:rsidR="00CA1C6A" w:rsidRPr="004C7C8B" w:rsidRDefault="00CA1C6A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CA1C6A" w:rsidRPr="00CA1C6A" w:rsidTr="00256589">
        <w:trPr>
          <w:trHeight w:val="250"/>
        </w:trPr>
        <w:tc>
          <w:tcPr>
            <w:tcW w:w="8929" w:type="dxa"/>
          </w:tcPr>
          <w:p w:rsidR="00CA1C6A" w:rsidRPr="004C7C8B" w:rsidRDefault="00CA1C6A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CA1C6A" w:rsidRPr="00CA1C6A" w:rsidTr="00256589">
        <w:trPr>
          <w:trHeight w:val="250"/>
        </w:trPr>
        <w:tc>
          <w:tcPr>
            <w:tcW w:w="8929" w:type="dxa"/>
          </w:tcPr>
          <w:p w:rsidR="00CA1C6A" w:rsidRPr="004C7C8B" w:rsidRDefault="00CA1C6A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CA1C6A" w:rsidRPr="00CA1C6A" w:rsidTr="00256589">
        <w:trPr>
          <w:trHeight w:val="250"/>
        </w:trPr>
        <w:tc>
          <w:tcPr>
            <w:tcW w:w="8929" w:type="dxa"/>
          </w:tcPr>
          <w:p w:rsidR="00CA1C6A" w:rsidRPr="004C7C8B" w:rsidRDefault="00CA1C6A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CA1C6A" w:rsidRPr="00CA1C6A" w:rsidTr="00256589">
        <w:trPr>
          <w:trHeight w:val="250"/>
        </w:trPr>
        <w:tc>
          <w:tcPr>
            <w:tcW w:w="8929" w:type="dxa"/>
          </w:tcPr>
          <w:p w:rsidR="00CA1C6A" w:rsidRPr="004C7C8B" w:rsidRDefault="00CA1C6A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CA1C6A" w:rsidRPr="00CA1C6A" w:rsidTr="00256589">
        <w:trPr>
          <w:trHeight w:val="250"/>
        </w:trPr>
        <w:tc>
          <w:tcPr>
            <w:tcW w:w="8929" w:type="dxa"/>
          </w:tcPr>
          <w:p w:rsidR="00CA1C6A" w:rsidRDefault="00CA1C6A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  <w:p w:rsidR="006B2062" w:rsidRDefault="006B2062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  <w:p w:rsidR="006B2062" w:rsidRDefault="006B2062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  <w:p w:rsidR="006B2062" w:rsidRPr="004C7C8B" w:rsidRDefault="006B2062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CA1C6A" w:rsidRPr="00CA1C6A" w:rsidTr="00256589">
        <w:trPr>
          <w:trHeight w:val="250"/>
        </w:trPr>
        <w:tc>
          <w:tcPr>
            <w:tcW w:w="8929" w:type="dxa"/>
          </w:tcPr>
          <w:p w:rsidR="00CA1C6A" w:rsidRPr="004C7C8B" w:rsidRDefault="00CA1C6A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  <w:tr w:rsidR="00CA1C6A" w:rsidRPr="00CA1C6A" w:rsidTr="00256589">
        <w:trPr>
          <w:trHeight w:val="88"/>
        </w:trPr>
        <w:tc>
          <w:tcPr>
            <w:tcW w:w="8929" w:type="dxa"/>
          </w:tcPr>
          <w:p w:rsidR="00E22692" w:rsidRPr="004C7C8B" w:rsidRDefault="00E22692" w:rsidP="004C7C8B">
            <w:pPr>
              <w:spacing w:line="248" w:lineRule="atLeast"/>
              <w:ind w:left="360"/>
              <w:rPr>
                <w:rFonts w:ascii="Calibri" w:eastAsia="Times New Roman" w:hAnsi="Calibri" w:cs="Calibri"/>
                <w:color w:val="000000"/>
                <w:kern w:val="24"/>
                <w:lang w:eastAsia="pt-BR"/>
              </w:rPr>
            </w:pPr>
          </w:p>
        </w:tc>
      </w:tr>
    </w:tbl>
    <w:p w:rsidR="009A04FF" w:rsidRDefault="009A04FF" w:rsidP="009A04FF">
      <w:pPr>
        <w:pStyle w:val="RETRANCAREFEIO"/>
        <w:tabs>
          <w:tab w:val="left" w:pos="3299"/>
        </w:tabs>
        <w:spacing w:line="240" w:lineRule="auto"/>
        <w:rPr>
          <w:rFonts w:asciiTheme="minorHAnsi" w:hAnsiTheme="minorHAnsi" w:cstheme="minorHAnsi"/>
          <w:i/>
          <w:color w:val="A61C20"/>
          <w:spacing w:val="0"/>
          <w:sz w:val="24"/>
          <w:szCs w:val="24"/>
          <w:lang w:val="pt-BR"/>
        </w:rPr>
      </w:pPr>
    </w:p>
    <w:p w:rsidR="00EE4DCA" w:rsidRDefault="00EE4DCA" w:rsidP="002B1471">
      <w:pPr>
        <w:spacing w:after="0"/>
        <w:jc w:val="both"/>
        <w:rPr>
          <w:rFonts w:cstheme="minorHAnsi"/>
        </w:rPr>
      </w:pPr>
    </w:p>
    <w:p w:rsidR="00EE4DCA" w:rsidRDefault="00EE4DCA" w:rsidP="002B1471">
      <w:pPr>
        <w:spacing w:after="0"/>
        <w:jc w:val="both"/>
        <w:rPr>
          <w:rFonts w:cstheme="minorHAnsi"/>
        </w:rPr>
      </w:pPr>
    </w:p>
    <w:p w:rsidR="00EE4DCA" w:rsidRDefault="00EE4DCA" w:rsidP="002B1471">
      <w:pPr>
        <w:spacing w:after="0"/>
        <w:jc w:val="both"/>
        <w:rPr>
          <w:rFonts w:cstheme="minorHAnsi"/>
        </w:rPr>
      </w:pPr>
    </w:p>
    <w:p w:rsidR="00EE4DCA" w:rsidRDefault="00EE4DCA" w:rsidP="002B1471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EE4DCA" w:rsidRDefault="00EE4DCA" w:rsidP="002B1471">
      <w:pPr>
        <w:spacing w:after="0"/>
        <w:jc w:val="both"/>
        <w:rPr>
          <w:rFonts w:cstheme="minorHAnsi"/>
        </w:rPr>
      </w:pPr>
    </w:p>
    <w:p w:rsidR="00EE4DCA" w:rsidRDefault="00EE4DCA" w:rsidP="002B1471">
      <w:pPr>
        <w:spacing w:after="0"/>
        <w:jc w:val="both"/>
        <w:rPr>
          <w:rFonts w:cstheme="minorHAnsi"/>
        </w:rPr>
      </w:pPr>
    </w:p>
    <w:p w:rsidR="00863611" w:rsidRDefault="00863611" w:rsidP="006B2062">
      <w:pPr>
        <w:spacing w:after="0"/>
        <w:jc w:val="center"/>
        <w:rPr>
          <w:rFonts w:cstheme="minorHAnsi"/>
          <w:b/>
          <w:bCs/>
          <w:color w:val="0070C0"/>
          <w:sz w:val="28"/>
          <w:szCs w:val="28"/>
          <w:u w:val="single"/>
        </w:rPr>
      </w:pPr>
      <w:r w:rsidRPr="00304AFA">
        <w:rPr>
          <w:rFonts w:cstheme="minorHAnsi"/>
          <w:b/>
          <w:bCs/>
          <w:color w:val="0070C0"/>
          <w:sz w:val="28"/>
          <w:szCs w:val="28"/>
          <w:u w:val="single"/>
        </w:rPr>
        <w:t>PACOTE DE BEBIDAS COQUETEL E JANTAR</w:t>
      </w:r>
    </w:p>
    <w:p w:rsidR="006B2062" w:rsidRDefault="006B2062" w:rsidP="006B2062">
      <w:pPr>
        <w:spacing w:after="0"/>
        <w:jc w:val="center"/>
        <w:rPr>
          <w:rFonts w:cstheme="minorHAnsi"/>
          <w:b/>
          <w:bCs/>
          <w:color w:val="0070C0"/>
          <w:sz w:val="28"/>
          <w:szCs w:val="28"/>
          <w:u w:val="single"/>
        </w:rPr>
      </w:pPr>
    </w:p>
    <w:p w:rsidR="00863611" w:rsidRPr="008F5158" w:rsidRDefault="006B2062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Opção 1  </w:t>
      </w:r>
      <w:r w:rsidR="00863611" w:rsidRPr="008F5158">
        <w:rPr>
          <w:rFonts w:cstheme="minorHAnsi"/>
          <w:b/>
          <w:bCs/>
          <w:color w:val="0070C0"/>
          <w:sz w:val="24"/>
          <w:szCs w:val="24"/>
        </w:rPr>
        <w:t xml:space="preserve">  </w:t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Ág</w:t>
      </w:r>
      <w:r>
        <w:rPr>
          <w:rFonts w:asciiTheme="minorHAnsi" w:hAnsiTheme="minorHAnsi" w:cstheme="minorHAnsi"/>
          <w:sz w:val="22"/>
          <w:szCs w:val="22"/>
          <w:lang w:val="pt-BR"/>
        </w:rPr>
        <w:t>ua mineral, refrigerantes, suco</w:t>
      </w:r>
    </w:p>
    <w:p w:rsidR="00863611" w:rsidRPr="008F5158" w:rsidRDefault="00863611" w:rsidP="00863611">
      <w:pPr>
        <w:pStyle w:val="RETRANCA"/>
        <w:spacing w:line="240" w:lineRule="auto"/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</w:pP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 -</w:t>
      </w:r>
      <w:r w:rsidRPr="008F5158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 R$28,00 por pessoa</w:t>
      </w:r>
      <w:r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>/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2horas -</w:t>
      </w:r>
      <w:r w:rsidRPr="008F5158">
        <w:rPr>
          <w:rFonts w:asciiTheme="minorHAnsi" w:hAnsiTheme="minorHAnsi" w:cstheme="minorHAnsi"/>
          <w:i/>
          <w:color w:val="0070C0"/>
          <w:spacing w:val="0"/>
          <w:sz w:val="22"/>
          <w:szCs w:val="22"/>
          <w:lang w:val="pt-BR"/>
        </w:rPr>
        <w:t xml:space="preserve"> R$ 35,00 por pessoa</w:t>
      </w:r>
    </w:p>
    <w:p w:rsidR="00863611" w:rsidRPr="008C145E" w:rsidRDefault="00863611" w:rsidP="00863611">
      <w:pPr>
        <w:pStyle w:val="espa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863611" w:rsidRPr="008F5158" w:rsidRDefault="006B2062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Opção 2  </w:t>
      </w:r>
      <w:r w:rsidR="00863611" w:rsidRPr="008F5158">
        <w:rPr>
          <w:rFonts w:cstheme="minorHAnsi"/>
          <w:b/>
          <w:bCs/>
          <w:color w:val="0070C0"/>
          <w:sz w:val="24"/>
          <w:szCs w:val="24"/>
        </w:rPr>
        <w:t xml:space="preserve">  </w:t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Ág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ua mineral, refrigerantes, suco </w:t>
      </w:r>
      <w:r w:rsidR="006B2062">
        <w:rPr>
          <w:rFonts w:asciiTheme="minorHAnsi" w:hAnsiTheme="minorHAnsi" w:cstheme="minorHAnsi"/>
          <w:sz w:val="22"/>
          <w:szCs w:val="22"/>
          <w:lang w:val="pt-BR"/>
        </w:rPr>
        <w:t xml:space="preserve">e </w:t>
      </w:r>
      <w:r w:rsidR="006B2062" w:rsidRPr="008C145E">
        <w:rPr>
          <w:rFonts w:asciiTheme="minorHAnsi" w:hAnsiTheme="minorHAnsi" w:cstheme="minorHAnsi"/>
          <w:sz w:val="22"/>
          <w:szCs w:val="22"/>
          <w:lang w:val="pt-BR"/>
        </w:rPr>
        <w:t>Cerveja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</w:p>
    <w:p w:rsidR="00863611" w:rsidRPr="008F5158" w:rsidRDefault="00863611" w:rsidP="00863611">
      <w:pPr>
        <w:pStyle w:val="RETRANCA"/>
        <w:spacing w:line="240" w:lineRule="auto"/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</w:pP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 - R$45,00 por pessoa</w:t>
      </w:r>
      <w:r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/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2horas - R$ 65,00 por pessoa</w:t>
      </w:r>
    </w:p>
    <w:p w:rsidR="00863611" w:rsidRPr="00EA0C9B" w:rsidRDefault="00863611" w:rsidP="00863611">
      <w:pPr>
        <w:pStyle w:val="TEXTO"/>
        <w:spacing w:line="240" w:lineRule="auto"/>
        <w:rPr>
          <w:rFonts w:asciiTheme="minorHAnsi" w:hAnsiTheme="minorHAnsi" w:cstheme="minorHAnsi"/>
          <w:b/>
          <w:bCs/>
          <w:caps/>
          <w:sz w:val="22"/>
          <w:szCs w:val="22"/>
          <w:lang w:val="pt-BR"/>
        </w:rPr>
      </w:pPr>
    </w:p>
    <w:p w:rsidR="00863611" w:rsidRPr="008F5158" w:rsidRDefault="006B2062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Opção 3  </w:t>
      </w:r>
      <w:r w:rsidR="00863611" w:rsidRPr="008F5158">
        <w:rPr>
          <w:rFonts w:cstheme="minorHAnsi"/>
          <w:b/>
          <w:bCs/>
          <w:color w:val="0070C0"/>
          <w:sz w:val="24"/>
          <w:szCs w:val="24"/>
        </w:rPr>
        <w:tab/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Ág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ua mineral, refrigerantes, </w:t>
      </w:r>
      <w:r w:rsidR="006B2062">
        <w:rPr>
          <w:rFonts w:asciiTheme="minorHAnsi" w:hAnsiTheme="minorHAnsi" w:cstheme="minorHAnsi"/>
          <w:sz w:val="22"/>
          <w:szCs w:val="22"/>
          <w:lang w:val="pt-BR"/>
        </w:rPr>
        <w:t>suco,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6B2062" w:rsidRPr="008C145E">
        <w:rPr>
          <w:rFonts w:asciiTheme="minorHAnsi" w:hAnsiTheme="minorHAnsi" w:cstheme="minorHAnsi"/>
          <w:sz w:val="22"/>
          <w:szCs w:val="22"/>
          <w:lang w:val="pt-BR"/>
        </w:rPr>
        <w:t xml:space="preserve">Cerveja </w:t>
      </w:r>
      <w:r w:rsidR="006B2062">
        <w:rPr>
          <w:rFonts w:asciiTheme="minorHAnsi" w:hAnsiTheme="minorHAnsi" w:cstheme="minorHAnsi"/>
          <w:sz w:val="22"/>
          <w:szCs w:val="22"/>
          <w:lang w:val="pt-BR"/>
        </w:rPr>
        <w:t xml:space="preserve">E </w:t>
      </w:r>
      <w:r w:rsidR="006B2062" w:rsidRPr="008C145E">
        <w:rPr>
          <w:rFonts w:asciiTheme="minorHAnsi" w:hAnsiTheme="minorHAnsi" w:cstheme="minorHAnsi"/>
          <w:sz w:val="22"/>
          <w:szCs w:val="22"/>
          <w:lang w:val="pt-BR"/>
        </w:rPr>
        <w:t>Estação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de Caipirinhas (03 frutas da </w:t>
      </w:r>
      <w:r w:rsidR="006B2062">
        <w:rPr>
          <w:rFonts w:asciiTheme="minorHAnsi" w:hAnsiTheme="minorHAnsi" w:cstheme="minorHAnsi"/>
          <w:sz w:val="22"/>
          <w:szCs w:val="22"/>
          <w:lang w:val="pt-BR"/>
        </w:rPr>
        <w:t>época, Saque</w:t>
      </w:r>
      <w:r>
        <w:rPr>
          <w:rFonts w:asciiTheme="minorHAnsi" w:hAnsiTheme="minorHAnsi" w:cstheme="minorHAnsi"/>
          <w:sz w:val="22"/>
          <w:szCs w:val="22"/>
          <w:lang w:val="pt-BR"/>
        </w:rPr>
        <w:t>, cachaça e Vodka)</w:t>
      </w:r>
    </w:p>
    <w:p w:rsidR="00863611" w:rsidRPr="008F5158" w:rsidRDefault="00863611" w:rsidP="00863611">
      <w:pPr>
        <w:pStyle w:val="RETRANCA"/>
        <w:spacing w:line="240" w:lineRule="auto"/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</w:pP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 - R$55,00 por pessoa</w:t>
      </w:r>
      <w:r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/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2horas - R$ 75,00 por pessoa</w:t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863611" w:rsidRPr="008F5158" w:rsidRDefault="006B2062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Opção 4 </w:t>
      </w:r>
      <w:r w:rsidR="00863611" w:rsidRPr="008F5158">
        <w:rPr>
          <w:rFonts w:cstheme="minorHAnsi"/>
          <w:b/>
          <w:bCs/>
          <w:color w:val="0070C0"/>
          <w:sz w:val="24"/>
          <w:szCs w:val="24"/>
        </w:rPr>
        <w:t xml:space="preserve">  </w:t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Água, </w:t>
      </w:r>
      <w:r w:rsidR="006B2062">
        <w:rPr>
          <w:rFonts w:asciiTheme="minorHAnsi" w:hAnsiTheme="minorHAnsi" w:cstheme="minorHAnsi"/>
          <w:sz w:val="22"/>
          <w:szCs w:val="22"/>
          <w:lang w:val="pt-BR"/>
        </w:rPr>
        <w:t>refrigerante,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suco,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>Vinho Tinto e Branco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ou Espumante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 xml:space="preserve"> *Sugestão All Seasons  </w:t>
      </w:r>
    </w:p>
    <w:p w:rsidR="00863611" w:rsidRPr="008F5158" w:rsidRDefault="00863611" w:rsidP="00863611">
      <w:pPr>
        <w:pStyle w:val="RETRANCA"/>
        <w:spacing w:line="240" w:lineRule="auto"/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</w:pP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 - R$65,00 por pessoa</w:t>
      </w:r>
      <w:r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/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2horas - R$ 95,00 por pessoa</w:t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863611" w:rsidRPr="008F5158" w:rsidRDefault="006B2062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Opção 5  </w:t>
      </w:r>
      <w:r w:rsidR="00863611" w:rsidRPr="008F5158">
        <w:rPr>
          <w:rFonts w:cstheme="minorHAnsi"/>
          <w:b/>
          <w:bCs/>
          <w:color w:val="0070C0"/>
          <w:sz w:val="24"/>
          <w:szCs w:val="24"/>
        </w:rPr>
        <w:t xml:space="preserve">  </w:t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Ág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ua mineral, refrigerantes, suco 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 xml:space="preserve">Cerveja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, Vinho (Tinto e branco ) </w:t>
      </w:r>
      <w:r w:rsidRPr="007A292D">
        <w:rPr>
          <w:rFonts w:asciiTheme="minorHAnsi" w:hAnsiTheme="minorHAnsi" w:cstheme="minorHAnsi"/>
          <w:b/>
          <w:sz w:val="22"/>
          <w:szCs w:val="22"/>
          <w:lang w:val="pt-BR"/>
        </w:rPr>
        <w:t>Ou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 xml:space="preserve"> Espumante</w:t>
      </w:r>
    </w:p>
    <w:p w:rsidR="00863611" w:rsidRPr="008F5158" w:rsidRDefault="00863611" w:rsidP="00863611">
      <w:pPr>
        <w:pStyle w:val="RETRANCA"/>
        <w:spacing w:line="240" w:lineRule="auto"/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</w:pP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 - R$ 75, 00 por pessoa</w:t>
      </w:r>
      <w:r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/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2 horas - R$95,00 por pessoa</w:t>
      </w:r>
    </w:p>
    <w:p w:rsidR="00863611" w:rsidRDefault="00863611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</w:p>
    <w:p w:rsidR="00863611" w:rsidRPr="008F5158" w:rsidRDefault="006B2062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Opção 6  </w:t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Ág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ua mineral, refrigerantes, suco 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 xml:space="preserve">Cerveja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, Vinho Tinto  e espumante “Sugestão All Seasons”</w:t>
      </w:r>
    </w:p>
    <w:p w:rsidR="00863611" w:rsidRPr="008F5158" w:rsidRDefault="00863611" w:rsidP="00863611">
      <w:pPr>
        <w:pStyle w:val="RETRANCA"/>
        <w:spacing w:line="240" w:lineRule="auto"/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</w:pP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 - R$ 95,00 por pessoa</w:t>
      </w:r>
      <w:r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/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2 horas - R$115,00 por pessoa</w:t>
      </w:r>
    </w:p>
    <w:p w:rsidR="00863611" w:rsidRDefault="00863611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</w:p>
    <w:p w:rsidR="00863611" w:rsidRPr="008F5158" w:rsidRDefault="006B2062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Opção 7  </w:t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8C145E">
        <w:rPr>
          <w:rFonts w:asciiTheme="minorHAnsi" w:hAnsiTheme="minorHAnsi" w:cstheme="minorHAnsi"/>
          <w:sz w:val="22"/>
          <w:szCs w:val="22"/>
          <w:lang w:val="pt-BR"/>
        </w:rPr>
        <w:t>Ág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ua mineral, refrigerantes, suco , </w:t>
      </w:r>
      <w:r w:rsidRPr="008C145E">
        <w:rPr>
          <w:rFonts w:asciiTheme="minorHAnsi" w:hAnsiTheme="minorHAnsi" w:cstheme="minorHAnsi"/>
          <w:sz w:val="22"/>
          <w:szCs w:val="22"/>
          <w:lang w:val="pt-BR"/>
        </w:rPr>
        <w:t xml:space="preserve">Cerveja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, Vinho Tinto  e Espumante “Sugestão All Seasons” e Whisky 12 anos</w:t>
      </w:r>
    </w:p>
    <w:p w:rsidR="00863611" w:rsidRDefault="00863611" w:rsidP="00863611">
      <w:pPr>
        <w:pStyle w:val="RETRANCA"/>
        <w:spacing w:line="240" w:lineRule="auto"/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</w:pP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 - R$ 120, 00 por pessoa</w:t>
      </w:r>
      <w:r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/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horas - R$140,00 por pessoa</w:t>
      </w:r>
    </w:p>
    <w:p w:rsidR="006B2062" w:rsidRPr="008F5158" w:rsidRDefault="006B2062" w:rsidP="00863611">
      <w:pPr>
        <w:pStyle w:val="RETRANCA"/>
        <w:spacing w:line="240" w:lineRule="auto"/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</w:pP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863611" w:rsidRDefault="00863611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 w:rsidRPr="008F5158">
        <w:rPr>
          <w:rFonts w:cstheme="minorHAnsi"/>
          <w:b/>
          <w:bCs/>
          <w:color w:val="0070C0"/>
          <w:sz w:val="24"/>
          <w:szCs w:val="24"/>
        </w:rPr>
        <w:t>ESTAÇÃO DE DRINKS</w:t>
      </w:r>
      <w:r>
        <w:rPr>
          <w:rFonts w:cstheme="minorHAnsi"/>
          <w:b/>
          <w:bCs/>
          <w:color w:val="0070C0"/>
          <w:sz w:val="24"/>
          <w:szCs w:val="24"/>
        </w:rPr>
        <w:t xml:space="preserve"> – Para Complementar as opções – </w:t>
      </w:r>
      <w:r w:rsidRPr="008F5158">
        <w:rPr>
          <w:rFonts w:cstheme="minorHAnsi"/>
          <w:b/>
          <w:bCs/>
          <w:color w:val="0070C0"/>
          <w:sz w:val="24"/>
          <w:szCs w:val="24"/>
        </w:rPr>
        <w:t>R$40</w:t>
      </w:r>
      <w:r>
        <w:rPr>
          <w:rFonts w:cstheme="minorHAnsi"/>
          <w:b/>
          <w:bCs/>
          <w:color w:val="0070C0"/>
          <w:sz w:val="24"/>
          <w:szCs w:val="24"/>
        </w:rPr>
        <w:t>,00 por pessoa</w:t>
      </w:r>
    </w:p>
    <w:p w:rsidR="00863611" w:rsidRPr="008F5158" w:rsidRDefault="00863611" w:rsidP="00863611">
      <w:pPr>
        <w:pStyle w:val="TEX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b/>
          <w:bCs/>
          <w:caps/>
          <w:sz w:val="22"/>
          <w:szCs w:val="22"/>
          <w:lang w:val="pt-BR"/>
        </w:rPr>
      </w:pPr>
      <w:r w:rsidRPr="007F7A46">
        <w:rPr>
          <w:rFonts w:asciiTheme="minorHAnsi" w:hAnsiTheme="minorHAnsi" w:cstheme="minorHAnsi"/>
          <w:sz w:val="22"/>
          <w:szCs w:val="22"/>
          <w:lang w:val="pt-BR"/>
        </w:rPr>
        <w:t xml:space="preserve">Gin Tonica, Aperol Spritz, </w:t>
      </w:r>
      <w:r>
        <w:rPr>
          <w:rFonts w:asciiTheme="minorHAnsi" w:hAnsiTheme="minorHAnsi" w:cstheme="minorHAnsi"/>
          <w:sz w:val="22"/>
          <w:szCs w:val="22"/>
          <w:lang w:val="pt-BR"/>
        </w:rPr>
        <w:t>Mojito e Negroni</w:t>
      </w:r>
    </w:p>
    <w:p w:rsidR="00863611" w:rsidRPr="008F5158" w:rsidRDefault="00863611" w:rsidP="00863611">
      <w:pPr>
        <w:pStyle w:val="RETRANCA"/>
        <w:spacing w:line="240" w:lineRule="auto"/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</w:pP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 - R$</w:t>
      </w:r>
      <w:r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 xml:space="preserve"> 40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, 00 por pessoa</w:t>
      </w:r>
      <w:r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 xml:space="preserve">/ 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Duração de 1 horas -</w:t>
      </w:r>
      <w:r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R$ 60</w:t>
      </w:r>
      <w:r w:rsidRPr="008F5158">
        <w:rPr>
          <w:rFonts w:asciiTheme="minorHAnsi" w:hAnsiTheme="minorHAnsi" w:cstheme="minorHAnsi"/>
          <w:color w:val="0070C0"/>
          <w:spacing w:val="0"/>
          <w:sz w:val="22"/>
          <w:szCs w:val="22"/>
          <w:lang w:val="pt-BR"/>
        </w:rPr>
        <w:t>,00 por pessoa</w:t>
      </w:r>
    </w:p>
    <w:p w:rsidR="00863611" w:rsidRPr="008F5158" w:rsidRDefault="00863611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b/>
          <w:bCs/>
          <w:caps/>
          <w:sz w:val="22"/>
          <w:szCs w:val="22"/>
          <w:lang w:val="pt-BR"/>
        </w:rPr>
      </w:pPr>
    </w:p>
    <w:p w:rsidR="00863611" w:rsidRPr="008F5158" w:rsidRDefault="00863611" w:rsidP="00863611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SERÁ OFERECIDO</w:t>
      </w:r>
      <w:r w:rsidRPr="008F5158">
        <w:rPr>
          <w:rFonts w:cstheme="minorHAnsi"/>
          <w:b/>
          <w:bCs/>
          <w:color w:val="0070C0"/>
          <w:sz w:val="24"/>
          <w:szCs w:val="24"/>
        </w:rPr>
        <w:t xml:space="preserve"> UM DESCONTO DE 50% A PARTIR DA TERCEIRA HORA SOBRE O VALOR DA PRIMEIRA HORA.</w:t>
      </w:r>
    </w:p>
    <w:p w:rsidR="00863611" w:rsidRDefault="00863611" w:rsidP="00863611">
      <w:pPr>
        <w:pStyle w:val="TEXTO"/>
        <w:spacing w:line="240" w:lineRule="auto"/>
        <w:rPr>
          <w:rFonts w:asciiTheme="minorHAnsi" w:hAnsiTheme="minorHAnsi" w:cstheme="minorHAnsi"/>
          <w:b/>
          <w:bCs/>
          <w:caps/>
          <w:sz w:val="22"/>
          <w:szCs w:val="22"/>
          <w:lang w:val="pt-BR"/>
        </w:rPr>
      </w:pPr>
    </w:p>
    <w:p w:rsidR="00EE4DCA" w:rsidRDefault="00EE4DCA" w:rsidP="002B1471">
      <w:pPr>
        <w:spacing w:after="0"/>
        <w:jc w:val="both"/>
        <w:rPr>
          <w:rFonts w:cstheme="minorHAnsi"/>
        </w:rPr>
      </w:pPr>
    </w:p>
    <w:p w:rsidR="00863611" w:rsidRDefault="00863611" w:rsidP="002B1471">
      <w:pPr>
        <w:spacing w:after="0"/>
        <w:jc w:val="both"/>
        <w:rPr>
          <w:rFonts w:cstheme="minorHAnsi"/>
        </w:rPr>
      </w:pPr>
    </w:p>
    <w:p w:rsidR="00863611" w:rsidRDefault="00863611" w:rsidP="002B1471">
      <w:pPr>
        <w:spacing w:after="0"/>
        <w:jc w:val="both"/>
        <w:rPr>
          <w:rFonts w:cstheme="minorHAnsi"/>
        </w:rPr>
      </w:pPr>
    </w:p>
    <w:p w:rsidR="00863611" w:rsidRDefault="00863611" w:rsidP="002B1471">
      <w:pPr>
        <w:spacing w:after="0"/>
        <w:jc w:val="both"/>
        <w:rPr>
          <w:rFonts w:cstheme="minorHAnsi"/>
        </w:rPr>
      </w:pPr>
    </w:p>
    <w:p w:rsidR="00863611" w:rsidRDefault="00863611" w:rsidP="002B1471">
      <w:pPr>
        <w:spacing w:after="0"/>
        <w:jc w:val="both"/>
        <w:rPr>
          <w:rFonts w:cstheme="minorHAnsi"/>
        </w:rPr>
      </w:pPr>
    </w:p>
    <w:p w:rsidR="00BA57C9" w:rsidRDefault="00BA57C9" w:rsidP="00304AFA">
      <w:pPr>
        <w:pStyle w:val="RETRANCAREFEIO"/>
        <w:spacing w:line="240" w:lineRule="auto"/>
        <w:jc w:val="center"/>
        <w:rPr>
          <w:rFonts w:asciiTheme="minorHAnsi" w:hAnsiTheme="minorHAnsi" w:cstheme="minorHAnsi"/>
          <w:color w:val="0070C0"/>
          <w:spacing w:val="0"/>
          <w:sz w:val="28"/>
          <w:szCs w:val="28"/>
          <w:u w:val="single"/>
          <w:lang w:val="pt-BR"/>
        </w:rPr>
      </w:pPr>
    </w:p>
    <w:sectPr w:rsidR="00BA57C9" w:rsidSect="00470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45" w:rsidRDefault="008C2C45" w:rsidP="00360B74">
      <w:pPr>
        <w:spacing w:after="0" w:line="240" w:lineRule="auto"/>
      </w:pPr>
      <w:r>
        <w:separator/>
      </w:r>
    </w:p>
  </w:endnote>
  <w:endnote w:type="continuationSeparator" w:id="0">
    <w:p w:rsidR="008C2C45" w:rsidRDefault="008C2C45" w:rsidP="0036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bas Neue Light">
    <w:altName w:val="Arial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Bebas Neue Bold">
    <w:altName w:val="Arial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45" w:rsidRDefault="008C2C45" w:rsidP="00360B74">
      <w:pPr>
        <w:spacing w:after="0" w:line="240" w:lineRule="auto"/>
      </w:pPr>
      <w:r>
        <w:separator/>
      </w:r>
    </w:p>
  </w:footnote>
  <w:footnote w:type="continuationSeparator" w:id="0">
    <w:p w:rsidR="008C2C45" w:rsidRDefault="008C2C45" w:rsidP="0036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F9D"/>
    <w:multiLevelType w:val="hybridMultilevel"/>
    <w:tmpl w:val="02C8F8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0ACA"/>
    <w:multiLevelType w:val="hybridMultilevel"/>
    <w:tmpl w:val="23CA5DA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47DF4"/>
    <w:multiLevelType w:val="hybridMultilevel"/>
    <w:tmpl w:val="A5F677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63643"/>
    <w:multiLevelType w:val="hybridMultilevel"/>
    <w:tmpl w:val="EC4258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00612"/>
    <w:multiLevelType w:val="hybridMultilevel"/>
    <w:tmpl w:val="79B0C9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A60F2"/>
    <w:multiLevelType w:val="hybridMultilevel"/>
    <w:tmpl w:val="FC143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77A8D"/>
    <w:multiLevelType w:val="hybridMultilevel"/>
    <w:tmpl w:val="86AE3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41AA"/>
    <w:multiLevelType w:val="hybridMultilevel"/>
    <w:tmpl w:val="A6685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B56E7"/>
    <w:multiLevelType w:val="hybridMultilevel"/>
    <w:tmpl w:val="BCAE17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11627"/>
    <w:multiLevelType w:val="hybridMultilevel"/>
    <w:tmpl w:val="211454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76F8A"/>
    <w:multiLevelType w:val="hybridMultilevel"/>
    <w:tmpl w:val="AE86C7A0"/>
    <w:lvl w:ilvl="0" w:tplc="3B9648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E2310"/>
    <w:multiLevelType w:val="hybridMultilevel"/>
    <w:tmpl w:val="AA9A471C"/>
    <w:lvl w:ilvl="0" w:tplc="0416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2CB545D1"/>
    <w:multiLevelType w:val="hybridMultilevel"/>
    <w:tmpl w:val="1388B8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23AE8"/>
    <w:multiLevelType w:val="hybridMultilevel"/>
    <w:tmpl w:val="435ECAA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45FDB"/>
    <w:multiLevelType w:val="hybridMultilevel"/>
    <w:tmpl w:val="297497A0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145C7"/>
    <w:multiLevelType w:val="hybridMultilevel"/>
    <w:tmpl w:val="3008F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512AF"/>
    <w:multiLevelType w:val="hybridMultilevel"/>
    <w:tmpl w:val="05A49D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C4619"/>
    <w:multiLevelType w:val="hybridMultilevel"/>
    <w:tmpl w:val="C85884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91B06"/>
    <w:multiLevelType w:val="hybridMultilevel"/>
    <w:tmpl w:val="B5A868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123AB"/>
    <w:multiLevelType w:val="hybridMultilevel"/>
    <w:tmpl w:val="072682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B0223"/>
    <w:multiLevelType w:val="hybridMultilevel"/>
    <w:tmpl w:val="D76CD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B11C4"/>
    <w:multiLevelType w:val="hybridMultilevel"/>
    <w:tmpl w:val="75C6C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91754"/>
    <w:multiLevelType w:val="hybridMultilevel"/>
    <w:tmpl w:val="877E53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47AFA"/>
    <w:multiLevelType w:val="hybridMultilevel"/>
    <w:tmpl w:val="57ACFB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32364"/>
    <w:multiLevelType w:val="hybridMultilevel"/>
    <w:tmpl w:val="FB5CBE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F02B8"/>
    <w:multiLevelType w:val="hybridMultilevel"/>
    <w:tmpl w:val="13D4F0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A285B"/>
    <w:multiLevelType w:val="hybridMultilevel"/>
    <w:tmpl w:val="A70E43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73D0F"/>
    <w:multiLevelType w:val="hybridMultilevel"/>
    <w:tmpl w:val="43E64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A17BC"/>
    <w:multiLevelType w:val="hybridMultilevel"/>
    <w:tmpl w:val="6C8800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77F61"/>
    <w:multiLevelType w:val="hybridMultilevel"/>
    <w:tmpl w:val="1B1C5E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7"/>
  </w:num>
  <w:num w:numId="4">
    <w:abstractNumId w:val="7"/>
  </w:num>
  <w:num w:numId="5">
    <w:abstractNumId w:val="9"/>
  </w:num>
  <w:num w:numId="6">
    <w:abstractNumId w:val="25"/>
  </w:num>
  <w:num w:numId="7">
    <w:abstractNumId w:val="16"/>
  </w:num>
  <w:num w:numId="8">
    <w:abstractNumId w:val="21"/>
  </w:num>
  <w:num w:numId="9">
    <w:abstractNumId w:val="17"/>
  </w:num>
  <w:num w:numId="10">
    <w:abstractNumId w:val="0"/>
  </w:num>
  <w:num w:numId="11">
    <w:abstractNumId w:val="22"/>
  </w:num>
  <w:num w:numId="12">
    <w:abstractNumId w:val="11"/>
  </w:num>
  <w:num w:numId="13">
    <w:abstractNumId w:val="12"/>
  </w:num>
  <w:num w:numId="14">
    <w:abstractNumId w:val="2"/>
  </w:num>
  <w:num w:numId="15">
    <w:abstractNumId w:val="3"/>
  </w:num>
  <w:num w:numId="16">
    <w:abstractNumId w:val="18"/>
  </w:num>
  <w:num w:numId="17">
    <w:abstractNumId w:val="10"/>
  </w:num>
  <w:num w:numId="18">
    <w:abstractNumId w:val="24"/>
  </w:num>
  <w:num w:numId="19">
    <w:abstractNumId w:val="29"/>
  </w:num>
  <w:num w:numId="20">
    <w:abstractNumId w:val="1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0"/>
  </w:num>
  <w:num w:numId="26">
    <w:abstractNumId w:val="6"/>
  </w:num>
  <w:num w:numId="27">
    <w:abstractNumId w:val="14"/>
  </w:num>
  <w:num w:numId="28">
    <w:abstractNumId w:val="23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73"/>
    <w:rsid w:val="00055B07"/>
    <w:rsid w:val="00073AC3"/>
    <w:rsid w:val="000B30FF"/>
    <w:rsid w:val="000C279C"/>
    <w:rsid w:val="000C61E9"/>
    <w:rsid w:val="001032AE"/>
    <w:rsid w:val="00112C32"/>
    <w:rsid w:val="00171823"/>
    <w:rsid w:val="00172D4C"/>
    <w:rsid w:val="00185939"/>
    <w:rsid w:val="00192119"/>
    <w:rsid w:val="00196116"/>
    <w:rsid w:val="001A66AB"/>
    <w:rsid w:val="001E5990"/>
    <w:rsid w:val="001E76EA"/>
    <w:rsid w:val="00204542"/>
    <w:rsid w:val="002141C5"/>
    <w:rsid w:val="00250081"/>
    <w:rsid w:val="00256589"/>
    <w:rsid w:val="00272B51"/>
    <w:rsid w:val="00290CC5"/>
    <w:rsid w:val="002B1471"/>
    <w:rsid w:val="002C40F1"/>
    <w:rsid w:val="002C6012"/>
    <w:rsid w:val="002C6BD1"/>
    <w:rsid w:val="002D5A64"/>
    <w:rsid w:val="002D7057"/>
    <w:rsid w:val="002E2D60"/>
    <w:rsid w:val="002E5DEE"/>
    <w:rsid w:val="002E7990"/>
    <w:rsid w:val="002F2EC4"/>
    <w:rsid w:val="00301421"/>
    <w:rsid w:val="003020F4"/>
    <w:rsid w:val="00304AFA"/>
    <w:rsid w:val="00304B72"/>
    <w:rsid w:val="00344A0A"/>
    <w:rsid w:val="00360B74"/>
    <w:rsid w:val="00373A36"/>
    <w:rsid w:val="00381CA7"/>
    <w:rsid w:val="003B44BF"/>
    <w:rsid w:val="003C04B6"/>
    <w:rsid w:val="003C39AB"/>
    <w:rsid w:val="003E1025"/>
    <w:rsid w:val="003F14D4"/>
    <w:rsid w:val="003F3572"/>
    <w:rsid w:val="00426D67"/>
    <w:rsid w:val="004522F9"/>
    <w:rsid w:val="004702CB"/>
    <w:rsid w:val="004B5FB8"/>
    <w:rsid w:val="004C7C8B"/>
    <w:rsid w:val="00511AF6"/>
    <w:rsid w:val="00587A75"/>
    <w:rsid w:val="005D7522"/>
    <w:rsid w:val="005E1D1C"/>
    <w:rsid w:val="005E63D3"/>
    <w:rsid w:val="005F40F7"/>
    <w:rsid w:val="005F791A"/>
    <w:rsid w:val="00611F94"/>
    <w:rsid w:val="00625FB9"/>
    <w:rsid w:val="00630B1C"/>
    <w:rsid w:val="006703E3"/>
    <w:rsid w:val="006756C0"/>
    <w:rsid w:val="006A5D20"/>
    <w:rsid w:val="006A5E44"/>
    <w:rsid w:val="006B2062"/>
    <w:rsid w:val="006B5987"/>
    <w:rsid w:val="006C0D38"/>
    <w:rsid w:val="006D2E71"/>
    <w:rsid w:val="00736053"/>
    <w:rsid w:val="00744641"/>
    <w:rsid w:val="00764206"/>
    <w:rsid w:val="00773BC5"/>
    <w:rsid w:val="0079252A"/>
    <w:rsid w:val="007A292D"/>
    <w:rsid w:val="007D612C"/>
    <w:rsid w:val="007F7A46"/>
    <w:rsid w:val="00820700"/>
    <w:rsid w:val="0083576B"/>
    <w:rsid w:val="0085159B"/>
    <w:rsid w:val="00863611"/>
    <w:rsid w:val="008653DA"/>
    <w:rsid w:val="008847DB"/>
    <w:rsid w:val="00890EF2"/>
    <w:rsid w:val="008A559F"/>
    <w:rsid w:val="008B204B"/>
    <w:rsid w:val="008B221C"/>
    <w:rsid w:val="008C145E"/>
    <w:rsid w:val="008C2C45"/>
    <w:rsid w:val="008D75BC"/>
    <w:rsid w:val="008E451F"/>
    <w:rsid w:val="008E5E0A"/>
    <w:rsid w:val="008F5158"/>
    <w:rsid w:val="008F7798"/>
    <w:rsid w:val="009000AB"/>
    <w:rsid w:val="00906B54"/>
    <w:rsid w:val="009129C0"/>
    <w:rsid w:val="00916C86"/>
    <w:rsid w:val="00977FF0"/>
    <w:rsid w:val="009879CF"/>
    <w:rsid w:val="00992432"/>
    <w:rsid w:val="009956B3"/>
    <w:rsid w:val="009A04FF"/>
    <w:rsid w:val="009A5D2C"/>
    <w:rsid w:val="009C3678"/>
    <w:rsid w:val="009F1E3C"/>
    <w:rsid w:val="00A50426"/>
    <w:rsid w:val="00A72316"/>
    <w:rsid w:val="00A753DB"/>
    <w:rsid w:val="00A8547F"/>
    <w:rsid w:val="00AA191A"/>
    <w:rsid w:val="00AF5AC2"/>
    <w:rsid w:val="00B177ED"/>
    <w:rsid w:val="00B347A2"/>
    <w:rsid w:val="00B37B1D"/>
    <w:rsid w:val="00B405FF"/>
    <w:rsid w:val="00B533E5"/>
    <w:rsid w:val="00B55982"/>
    <w:rsid w:val="00B66D42"/>
    <w:rsid w:val="00B77CFF"/>
    <w:rsid w:val="00B857EF"/>
    <w:rsid w:val="00BA4A5D"/>
    <w:rsid w:val="00BA507D"/>
    <w:rsid w:val="00BA57C9"/>
    <w:rsid w:val="00BD2786"/>
    <w:rsid w:val="00BE14B3"/>
    <w:rsid w:val="00C34359"/>
    <w:rsid w:val="00C45A5C"/>
    <w:rsid w:val="00C5656B"/>
    <w:rsid w:val="00C62FAE"/>
    <w:rsid w:val="00C84F21"/>
    <w:rsid w:val="00C944A6"/>
    <w:rsid w:val="00CA1C6A"/>
    <w:rsid w:val="00CB6861"/>
    <w:rsid w:val="00CC0381"/>
    <w:rsid w:val="00D12893"/>
    <w:rsid w:val="00D41305"/>
    <w:rsid w:val="00D6184D"/>
    <w:rsid w:val="00D85BE8"/>
    <w:rsid w:val="00D91E20"/>
    <w:rsid w:val="00D95A18"/>
    <w:rsid w:val="00DD0D12"/>
    <w:rsid w:val="00E00382"/>
    <w:rsid w:val="00E22692"/>
    <w:rsid w:val="00E30219"/>
    <w:rsid w:val="00E3486F"/>
    <w:rsid w:val="00E36DE2"/>
    <w:rsid w:val="00E61E8E"/>
    <w:rsid w:val="00E8461E"/>
    <w:rsid w:val="00EA0C9B"/>
    <w:rsid w:val="00EB724D"/>
    <w:rsid w:val="00EE4DCA"/>
    <w:rsid w:val="00EF1AB6"/>
    <w:rsid w:val="00F11EB4"/>
    <w:rsid w:val="00F12CF6"/>
    <w:rsid w:val="00F24BD5"/>
    <w:rsid w:val="00F464ED"/>
    <w:rsid w:val="00F55CEC"/>
    <w:rsid w:val="00F77B73"/>
    <w:rsid w:val="00FB3C46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CFF23-639C-4D1A-8257-C6F778B0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TRANCAREFEIO">
    <w:name w:val="RETRANCA REFEIÇÃO"/>
    <w:basedOn w:val="Normal"/>
    <w:uiPriority w:val="99"/>
    <w:rsid w:val="00F77B73"/>
    <w:pPr>
      <w:autoSpaceDE w:val="0"/>
      <w:autoSpaceDN w:val="0"/>
      <w:adjustRightInd w:val="0"/>
      <w:spacing w:after="0" w:line="288" w:lineRule="auto"/>
      <w:textAlignment w:val="center"/>
    </w:pPr>
    <w:rPr>
      <w:rFonts w:ascii="Bebas Neue Light" w:hAnsi="Bebas Neue Light" w:cs="Bebas Neue Light"/>
      <w:b/>
      <w:bCs/>
      <w:color w:val="6D6E70"/>
      <w:spacing w:val="36"/>
      <w:sz w:val="72"/>
      <w:szCs w:val="72"/>
      <w:lang w:val="en-US"/>
    </w:rPr>
  </w:style>
  <w:style w:type="paragraph" w:customStyle="1" w:styleId="RETRANCA">
    <w:name w:val="RETRANCA"/>
    <w:basedOn w:val="Normal"/>
    <w:uiPriority w:val="99"/>
    <w:rsid w:val="00F77B73"/>
    <w:pPr>
      <w:autoSpaceDE w:val="0"/>
      <w:autoSpaceDN w:val="0"/>
      <w:adjustRightInd w:val="0"/>
      <w:spacing w:after="0" w:line="288" w:lineRule="auto"/>
      <w:textAlignment w:val="center"/>
    </w:pPr>
    <w:rPr>
      <w:rFonts w:ascii="Bebas Neue Bold" w:hAnsi="Bebas Neue Bold" w:cs="Bebas Neue Bold"/>
      <w:b/>
      <w:bCs/>
      <w:color w:val="A61C20"/>
      <w:spacing w:val="12"/>
      <w:sz w:val="24"/>
      <w:szCs w:val="24"/>
      <w:lang w:val="en-US"/>
    </w:rPr>
  </w:style>
  <w:style w:type="paragraph" w:customStyle="1" w:styleId="TEXTO">
    <w:name w:val="TEXTO"/>
    <w:basedOn w:val="Normal"/>
    <w:uiPriority w:val="99"/>
    <w:rsid w:val="00F77B7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yriad Pro Cond" w:hAnsi="Myriad Pro Cond" w:cs="Myriad Pro Cond"/>
      <w:color w:val="000000"/>
      <w:sz w:val="20"/>
      <w:szCs w:val="20"/>
      <w:lang w:val="en-US"/>
    </w:rPr>
  </w:style>
  <w:style w:type="paragraph" w:customStyle="1" w:styleId="espao">
    <w:name w:val="espaço"/>
    <w:basedOn w:val="TEXTO"/>
    <w:uiPriority w:val="99"/>
    <w:rsid w:val="00511AF6"/>
    <w:rPr>
      <w:sz w:val="10"/>
      <w:szCs w:val="10"/>
    </w:rPr>
  </w:style>
  <w:style w:type="character" w:customStyle="1" w:styleId="space">
    <w:name w:val="space"/>
    <w:uiPriority w:val="99"/>
    <w:rsid w:val="008A559F"/>
    <w:rPr>
      <w:sz w:val="12"/>
      <w:szCs w:val="12"/>
    </w:rPr>
  </w:style>
  <w:style w:type="paragraph" w:customStyle="1" w:styleId="REFEIO">
    <w:name w:val="REFEIÇÃO"/>
    <w:basedOn w:val="Normal"/>
    <w:uiPriority w:val="99"/>
    <w:rsid w:val="001E76EA"/>
    <w:pPr>
      <w:autoSpaceDE w:val="0"/>
      <w:autoSpaceDN w:val="0"/>
      <w:adjustRightInd w:val="0"/>
      <w:spacing w:after="0" w:line="288" w:lineRule="auto"/>
      <w:textAlignment w:val="center"/>
    </w:pPr>
    <w:rPr>
      <w:rFonts w:ascii="Bebas Neue Bold" w:hAnsi="Bebas Neue Bold" w:cs="Bebas Neue Bold"/>
      <w:b/>
      <w:bCs/>
      <w:color w:val="000000"/>
      <w:spacing w:val="17"/>
      <w:sz w:val="35"/>
      <w:szCs w:val="35"/>
      <w:lang w:val="en-US"/>
    </w:rPr>
  </w:style>
  <w:style w:type="paragraph" w:styleId="PargrafodaLista">
    <w:name w:val="List Paragraph"/>
    <w:basedOn w:val="Normal"/>
    <w:uiPriority w:val="34"/>
    <w:qFormat/>
    <w:rsid w:val="00E003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038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9C0"/>
    <w:rPr>
      <w:rFonts w:ascii="Tahoma" w:hAnsi="Tahoma" w:cs="Tahoma"/>
      <w:sz w:val="16"/>
      <w:szCs w:val="16"/>
    </w:rPr>
  </w:style>
  <w:style w:type="paragraph" w:customStyle="1" w:styleId="gmail-m3663267304610071234retranca">
    <w:name w:val="gmail-m_3663267304610071234retranca"/>
    <w:basedOn w:val="Normal"/>
    <w:rsid w:val="009A5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C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C27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360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B74"/>
  </w:style>
  <w:style w:type="paragraph" w:styleId="Rodap">
    <w:name w:val="footer"/>
    <w:basedOn w:val="Normal"/>
    <w:link w:val="RodapChar"/>
    <w:uiPriority w:val="99"/>
    <w:unhideWhenUsed/>
    <w:rsid w:val="00360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</dc:creator>
  <cp:lastModifiedBy>Christophe Besse</cp:lastModifiedBy>
  <cp:revision>4</cp:revision>
  <dcterms:created xsi:type="dcterms:W3CDTF">2021-08-31T14:52:00Z</dcterms:created>
  <dcterms:modified xsi:type="dcterms:W3CDTF">2021-08-31T16:09:00Z</dcterms:modified>
</cp:coreProperties>
</file>